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C" w:rsidRDefault="008811E3" w:rsidP="008811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8811E3">
        <w:rPr>
          <w:rFonts w:ascii="Times New Roman" w:hAnsi="Times New Roman" w:cs="Times New Roman"/>
          <w:sz w:val="36"/>
          <w:szCs w:val="36"/>
        </w:rPr>
        <w:t xml:space="preserve">Коми </w:t>
      </w:r>
      <w:proofErr w:type="spellStart"/>
      <w:r w:rsidRPr="008811E3">
        <w:rPr>
          <w:rFonts w:ascii="Times New Roman" w:hAnsi="Times New Roman" w:cs="Times New Roman"/>
          <w:sz w:val="36"/>
          <w:szCs w:val="36"/>
        </w:rPr>
        <w:t>кыв</w:t>
      </w:r>
      <w:proofErr w:type="spellEnd"/>
      <w:r w:rsidRPr="008811E3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811E3">
        <w:rPr>
          <w:rFonts w:ascii="Times New Roman" w:hAnsi="Times New Roman" w:cs="Times New Roman"/>
          <w:sz w:val="36"/>
          <w:szCs w:val="36"/>
        </w:rPr>
        <w:t>шань</w:t>
      </w:r>
      <w:proofErr w:type="spellEnd"/>
      <w:r w:rsidRPr="008811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811E3">
        <w:rPr>
          <w:rFonts w:ascii="Times New Roman" w:hAnsi="Times New Roman" w:cs="Times New Roman"/>
          <w:sz w:val="36"/>
          <w:szCs w:val="36"/>
        </w:rPr>
        <w:t>кыв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8811E3" w:rsidRDefault="008811E3" w:rsidP="008811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(Коми язык – добрый язык)</w:t>
      </w:r>
    </w:p>
    <w:p w:rsidR="008811E3" w:rsidRDefault="008811E3" w:rsidP="008811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Офлай</w:t>
      </w:r>
      <w:proofErr w:type="gramStart"/>
      <w:r>
        <w:rPr>
          <w:rFonts w:ascii="Times New Roman" w:hAnsi="Times New Roman" w:cs="Times New Roman"/>
          <w:sz w:val="36"/>
          <w:szCs w:val="36"/>
        </w:rPr>
        <w:t>н-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онлайн марафон</w:t>
      </w:r>
    </w:p>
    <w:p w:rsidR="008811E3" w:rsidRPr="00100359" w:rsidRDefault="008811E3" w:rsidP="008811E3">
      <w:pPr>
        <w:jc w:val="both"/>
        <w:rPr>
          <w:rFonts w:ascii="Times New Roman" w:hAnsi="Times New Roman" w:cs="Times New Roman"/>
          <w:sz w:val="28"/>
          <w:szCs w:val="28"/>
        </w:rPr>
      </w:pPr>
      <w:r w:rsidRPr="00100359">
        <w:rPr>
          <w:rFonts w:ascii="Times New Roman" w:hAnsi="Times New Roman" w:cs="Times New Roman"/>
          <w:sz w:val="28"/>
          <w:szCs w:val="28"/>
        </w:rPr>
        <w:t>Старт -  21.02.2022 – Международный день родных языков</w:t>
      </w:r>
    </w:p>
    <w:p w:rsidR="008811E3" w:rsidRPr="00100359" w:rsidRDefault="008811E3" w:rsidP="008811E3">
      <w:pPr>
        <w:jc w:val="both"/>
        <w:rPr>
          <w:rFonts w:ascii="Times New Roman" w:hAnsi="Times New Roman" w:cs="Times New Roman"/>
          <w:sz w:val="28"/>
          <w:szCs w:val="28"/>
        </w:rPr>
      </w:pPr>
      <w:r w:rsidRPr="00100359">
        <w:rPr>
          <w:rFonts w:ascii="Times New Roman" w:hAnsi="Times New Roman" w:cs="Times New Roman"/>
          <w:sz w:val="28"/>
          <w:szCs w:val="28"/>
        </w:rPr>
        <w:t xml:space="preserve">Окончание – 16.05.2022 – 650 лет </w:t>
      </w:r>
      <w:proofErr w:type="spellStart"/>
      <w:r w:rsidRPr="00100359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100359">
        <w:rPr>
          <w:rFonts w:ascii="Times New Roman" w:hAnsi="Times New Roman" w:cs="Times New Roman"/>
          <w:sz w:val="28"/>
          <w:szCs w:val="28"/>
        </w:rPr>
        <w:t xml:space="preserve"> письменности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811E3" w:rsidRPr="00100359" w:rsidTr="008811E3">
        <w:tc>
          <w:tcPr>
            <w:tcW w:w="5341" w:type="dxa"/>
          </w:tcPr>
          <w:p w:rsidR="008811E3" w:rsidRPr="00100359" w:rsidRDefault="008811E3" w:rsidP="0088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Онлайн мероприятия</w:t>
            </w:r>
          </w:p>
        </w:tc>
        <w:tc>
          <w:tcPr>
            <w:tcW w:w="5341" w:type="dxa"/>
          </w:tcPr>
          <w:p w:rsidR="008811E3" w:rsidRPr="00100359" w:rsidRDefault="008811E3" w:rsidP="0088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Офлайн мероприятия</w:t>
            </w:r>
          </w:p>
        </w:tc>
      </w:tr>
      <w:tr w:rsidR="008811E3" w:rsidRPr="00100359" w:rsidTr="008811E3">
        <w:tc>
          <w:tcPr>
            <w:tcW w:w="5341" w:type="dxa"/>
          </w:tcPr>
          <w:p w:rsidR="008811E3" w:rsidRPr="00100359" w:rsidRDefault="008811E3" w:rsidP="0088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Сетевая акция «Коми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11E3" w:rsidRPr="00100359" w:rsidRDefault="008811E3" w:rsidP="0088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1.Читатель фотографируется с табличкой, на которой написано его имя с помощью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анбура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1E3" w:rsidRPr="00100359" w:rsidRDefault="008811E3" w:rsidP="0088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2. Читатель фотографируется с арт-объектом АНБУР в Сыктывкаре. Фотографии выкладываются в ВК с </w:t>
            </w:r>
            <w:proofErr w:type="gram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proofErr w:type="gram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хэштегом</w:t>
            </w:r>
          </w:p>
        </w:tc>
        <w:tc>
          <w:tcPr>
            <w:tcW w:w="5341" w:type="dxa"/>
          </w:tcPr>
          <w:p w:rsidR="008811E3" w:rsidRPr="00100359" w:rsidRDefault="00100359" w:rsidP="0088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челленж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«Коми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шань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кыв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00359" w:rsidRPr="00100359" w:rsidRDefault="00100359" w:rsidP="0010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1 Беседа о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письменности с известными учеными.</w:t>
            </w:r>
          </w:p>
          <w:p w:rsidR="00100359" w:rsidRDefault="00100359" w:rsidP="0010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359">
              <w:rPr>
                <w:rFonts w:ascii="Times New Roman" w:hAnsi="Times New Roman" w:cs="Times New Roman"/>
                <w:sz w:val="28"/>
                <w:szCs w:val="28"/>
              </w:rPr>
              <w:t xml:space="preserve">2. Каллиграфический мастер-класс. Расшифровать или написать послание на </w:t>
            </w:r>
            <w:proofErr w:type="spellStart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анбуре</w:t>
            </w:r>
            <w:proofErr w:type="spellEnd"/>
            <w:r w:rsidRPr="00100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359" w:rsidRDefault="00100359" w:rsidP="0010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письменности.</w:t>
            </w:r>
          </w:p>
          <w:p w:rsidR="00100359" w:rsidRDefault="00100359" w:rsidP="0010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Исследование «Пасы в твоей родословной.</w:t>
            </w:r>
          </w:p>
          <w:p w:rsidR="00100359" w:rsidRPr="00100359" w:rsidRDefault="00100359" w:rsidP="0010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E3" w:rsidRDefault="008811E3" w:rsidP="00881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59" w:rsidRPr="00100359" w:rsidRDefault="00100359" w:rsidP="00881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укрепление межнациональных отношений; обогащение своих знаний о Республике Коми, языке, истории, культуре.</w:t>
      </w:r>
      <w:bookmarkStart w:id="0" w:name="_GoBack"/>
      <w:bookmarkEnd w:id="0"/>
    </w:p>
    <w:sectPr w:rsidR="00100359" w:rsidRPr="00100359" w:rsidSect="0088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C"/>
    <w:rsid w:val="00013CEC"/>
    <w:rsid w:val="00100359"/>
    <w:rsid w:val="00253F3C"/>
    <w:rsid w:val="008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Лагерева Е.С.</dc:creator>
  <cp:keywords/>
  <dc:description/>
  <cp:lastModifiedBy>Лагерева Е.С.</cp:lastModifiedBy>
  <cp:revision>2</cp:revision>
  <dcterms:created xsi:type="dcterms:W3CDTF">2021-12-03T07:56:00Z</dcterms:created>
  <dcterms:modified xsi:type="dcterms:W3CDTF">2021-12-03T08:12:00Z</dcterms:modified>
</cp:coreProperties>
</file>