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9E" w:rsidRDefault="00676A45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0;margin-top:0;width:335.85pt;height:538.45pt;z-index:251669504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>
              <w:txbxContent/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420.85pt;margin-top:0;width:335.85pt;height:538.45pt;z-index:251658240;mso-wrap-style:tight" stroked="f">
            <v:textbox style="mso-next-textbox:#_x0000_s1027">
              <w:txbxContent>
                <w:p w:rsidR="008529C7" w:rsidRPr="008F769E" w:rsidRDefault="008529C7" w:rsidP="00685B03">
                  <w:pPr>
                    <w:pStyle w:val="a4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8F7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ГБУ РК «Национальная детская библиотека </w:t>
                  </w:r>
                </w:p>
                <w:p w:rsidR="008529C7" w:rsidRPr="008F769E" w:rsidRDefault="008529C7" w:rsidP="00685B03">
                  <w:pPr>
                    <w:pStyle w:val="a4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 w:rsidRPr="008F7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Республики Коми им. С. Я. Маршака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8529C7" w:rsidRDefault="008529C7" w:rsidP="00685B03">
                  <w:pPr>
                    <w:pStyle w:val="a4"/>
                    <w:ind w:left="108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29C7" w:rsidRDefault="008529C7" w:rsidP="008F769E">
                  <w:pPr>
                    <w:pStyle w:val="a4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29C7" w:rsidRDefault="008529C7" w:rsidP="008F769E">
                  <w:pPr>
                    <w:pStyle w:val="a4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29C7" w:rsidRDefault="008529C7" w:rsidP="008F769E">
                  <w:pPr>
                    <w:pStyle w:val="a4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29C7" w:rsidRDefault="008529C7" w:rsidP="008F769E">
                  <w:pPr>
                    <w:pStyle w:val="a4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29C7" w:rsidRDefault="008529C7" w:rsidP="008F769E">
                  <w:pPr>
                    <w:pStyle w:val="a4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29C7" w:rsidRDefault="008529C7" w:rsidP="008F769E">
                  <w:pPr>
                    <w:pStyle w:val="a4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29C7" w:rsidRDefault="008529C7" w:rsidP="00685B03">
                  <w:pPr>
                    <w:pStyle w:val="a4"/>
                    <w:ind w:left="108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29C7" w:rsidRDefault="008529C7" w:rsidP="00685B03">
                  <w:pPr>
                    <w:pStyle w:val="a4"/>
                    <w:ind w:left="2127" w:hanging="104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 w:rsidRPr="00A0150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УНИЦИПАЛЬНЫЕ  БИБЛИОТЕКИ         РЕСПУБЛИКИ  КОМИ,</w:t>
                  </w:r>
                </w:p>
                <w:p w:rsidR="008529C7" w:rsidRDefault="008529C7" w:rsidP="00685B03">
                  <w:pPr>
                    <w:pStyle w:val="a4"/>
                    <w:ind w:left="108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работающие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 детьми и подростками</w:t>
                  </w:r>
                </w:p>
                <w:p w:rsidR="008529C7" w:rsidRDefault="008529C7" w:rsidP="00685B03">
                  <w:pPr>
                    <w:pStyle w:val="a4"/>
                    <w:ind w:left="108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29C7" w:rsidRDefault="008529C7" w:rsidP="00685B03">
                  <w:pPr>
                    <w:pStyle w:val="a4"/>
                    <w:ind w:left="108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29C7" w:rsidRDefault="008529C7" w:rsidP="00685B03">
                  <w:pPr>
                    <w:pStyle w:val="a4"/>
                    <w:ind w:left="108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Информационный список</w:t>
                  </w:r>
                </w:p>
                <w:p w:rsidR="008529C7" w:rsidRDefault="008529C7" w:rsidP="008F769E">
                  <w:pPr>
                    <w:pStyle w:val="a4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29C7" w:rsidRDefault="008529C7" w:rsidP="008F769E">
                  <w:pPr>
                    <w:pStyle w:val="a4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29C7" w:rsidRDefault="008529C7" w:rsidP="008F769E">
                  <w:pPr>
                    <w:pStyle w:val="a4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29C7" w:rsidRDefault="008529C7" w:rsidP="008F769E">
                  <w:pPr>
                    <w:pStyle w:val="a4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29C7" w:rsidRDefault="008529C7" w:rsidP="008F769E">
                  <w:pPr>
                    <w:pStyle w:val="a4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29C7" w:rsidRDefault="008529C7" w:rsidP="008F769E">
                  <w:pPr>
                    <w:pStyle w:val="a4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29C7" w:rsidRDefault="008529C7" w:rsidP="008F769E">
                  <w:pPr>
                    <w:pStyle w:val="a4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29C7" w:rsidRDefault="008529C7" w:rsidP="008F769E">
                  <w:pPr>
                    <w:pStyle w:val="a4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29C7" w:rsidRDefault="008529C7" w:rsidP="008F769E">
                  <w:pPr>
                    <w:pStyle w:val="a4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29C7" w:rsidRDefault="008529C7" w:rsidP="008F769E">
                  <w:pPr>
                    <w:pStyle w:val="a4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29C7" w:rsidRDefault="008529C7" w:rsidP="008F769E">
                  <w:pPr>
                    <w:pStyle w:val="a4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29C7" w:rsidRDefault="008529C7" w:rsidP="008F769E">
                  <w:pPr>
                    <w:pStyle w:val="a4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29C7" w:rsidRDefault="008529C7" w:rsidP="008F769E">
                  <w:pPr>
                    <w:pStyle w:val="a4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29C7" w:rsidRDefault="008529C7" w:rsidP="008F769E">
                  <w:pPr>
                    <w:pStyle w:val="a4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29C7" w:rsidRDefault="008529C7" w:rsidP="008F769E">
                  <w:pPr>
                    <w:pStyle w:val="a4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29C7" w:rsidRPr="008F769E" w:rsidRDefault="008529C7" w:rsidP="00685B03">
                  <w:pPr>
                    <w:pStyle w:val="a4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</w:t>
                  </w:r>
                  <w:r w:rsidRPr="008F7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 г.</w:t>
                  </w:r>
                </w:p>
                <w:p w:rsidR="008529C7" w:rsidRDefault="008529C7" w:rsidP="008F769E">
                  <w:pPr>
                    <w:pStyle w:val="a4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29C7" w:rsidRDefault="008529C7" w:rsidP="00685B03">
                  <w:pPr>
                    <w:pStyle w:val="a4"/>
                    <w:ind w:left="1843" w:hanging="76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 w:rsidRPr="00A0150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УНИЦИПАЛЬНЫЕ  БИБЛИОТЕКИ      РЕСПУБЛИКИ  КОМИ,</w:t>
                  </w:r>
                </w:p>
                <w:p w:rsidR="008529C7" w:rsidRDefault="008529C7" w:rsidP="00685B03">
                  <w:pPr>
                    <w:pStyle w:val="a4"/>
                    <w:ind w:left="108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работающие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 детьми и подростками</w:t>
                  </w:r>
                </w:p>
                <w:p w:rsidR="008529C7" w:rsidRDefault="008529C7" w:rsidP="00795FA8">
                  <w:pPr>
                    <w:pStyle w:val="a4"/>
                    <w:ind w:left="108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</w:p>
                <w:p w:rsidR="008529C7" w:rsidRDefault="008529C7" w:rsidP="008F769E">
                  <w:pPr>
                    <w:pStyle w:val="a4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tbl>
                  <w:tblPr>
                    <w:tblStyle w:val="a6"/>
                    <w:tblW w:w="0" w:type="auto"/>
                    <w:tblInd w:w="108" w:type="dxa"/>
                    <w:tblLook w:val="04A0"/>
                  </w:tblPr>
                  <w:tblGrid>
                    <w:gridCol w:w="2920"/>
                    <w:gridCol w:w="3616"/>
                  </w:tblGrid>
                  <w:tr w:rsidR="008529C7" w:rsidTr="008529C7">
                    <w:tc>
                      <w:tcPr>
                        <w:tcW w:w="9463" w:type="dxa"/>
                        <w:gridSpan w:val="2"/>
                      </w:tcPr>
                      <w:p w:rsidR="008529C7" w:rsidRPr="009E3CED" w:rsidRDefault="008529C7" w:rsidP="008529C7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9E3C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  <w:t>г. Воркута</w:t>
                        </w:r>
                      </w:p>
                    </w:tc>
                  </w:tr>
                  <w:tr w:rsidR="008529C7" w:rsidRPr="00D22BF4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МБУК «Централизованная библиотечная система», Администрация МО ГО «В</w:t>
                        </w:r>
                        <w:r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оркута</w:t>
                        </w:r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»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директор - </w:t>
                        </w:r>
                        <w:proofErr w:type="spellStart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Шмакалова</w:t>
                        </w:r>
                        <w:proofErr w:type="spellEnd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Галина Юрьевна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г. Воркута, ул. Ленина, д. 50</w:t>
                        </w:r>
                      </w:p>
                      <w:p w:rsidR="008529C7" w:rsidRPr="00D22BF4" w:rsidRDefault="008529C7" w:rsidP="008529C7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т. (8-82151) 3-39-07 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8529C7" w:rsidRPr="00D22BF4" w:rsidRDefault="008529C7" w:rsidP="008529C7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(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82151) 3-76-51 - (тел/факс) ИМЦП </w:t>
                        </w:r>
                      </w:p>
                      <w:p w:rsidR="008529C7" w:rsidRPr="00122D8A" w:rsidRDefault="008529C7" w:rsidP="008529C7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22D8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(8-82151) 3-14-50 – 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ЦОД</w:t>
                        </w:r>
                        <w:r w:rsidRPr="00122D8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    </w:t>
                        </w:r>
                      </w:p>
                      <w:p w:rsidR="008529C7" w:rsidRPr="00274DF6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е</w:t>
                        </w:r>
                        <w:proofErr w:type="gramEnd"/>
                        <w:r w:rsidRPr="00274DF6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-</w:t>
                        </w: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r w:rsidRPr="00274DF6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: </w:t>
                        </w:r>
                        <w:hyperlink r:id="rId4" w:history="1">
                          <w:r w:rsidRPr="00A721A2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imcevorkut</w:t>
                          </w:r>
                          <w:r w:rsidRPr="00274DF6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@</w:t>
                          </w:r>
                          <w:r w:rsidRPr="00A721A2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yandex</w:t>
                          </w:r>
                          <w:r w:rsidRPr="00274DF6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.</w:t>
                          </w:r>
                          <w:r w:rsidRPr="00A721A2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ru</w:t>
                          </w:r>
                        </w:hyperlink>
                        <w:r w:rsidRPr="00274DF6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, </w:t>
                        </w:r>
                      </w:p>
                      <w:p w:rsidR="008529C7" w:rsidRPr="00D22BF4" w:rsidRDefault="008529C7" w:rsidP="008529C7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codvorkut@yandex.ru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(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ЦОД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)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8529C7" w:rsidRPr="00D22BF4" w:rsidRDefault="008529C7" w:rsidP="008529C7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сайт -   </w:t>
                        </w:r>
                        <w:hyperlink r:id="rId5" w:history="1"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</w:rPr>
                            <w:t>http://www/vorkuta-cbs.ru</w:t>
                          </w:r>
                        </w:hyperlink>
                      </w:p>
                    </w:tc>
                  </w:tr>
                  <w:tr w:rsidR="008529C7" w:rsidRPr="008529C7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- </w:t>
                        </w:r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Центральная детско-юношеская библиотека</w:t>
                        </w: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8529C7" w:rsidRPr="00D22BF4" w:rsidRDefault="008529C7" w:rsidP="008F769E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зам. директора по работе с детьми -</w:t>
                        </w:r>
                        <w: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Даренко</w:t>
                        </w:r>
                        <w:proofErr w:type="spellEnd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Галина Александровна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г. Воркута, ул. Гоголя, д. 14</w:t>
                        </w:r>
                      </w:p>
                      <w:p w:rsidR="008529C7" w:rsidRPr="00CF0B39" w:rsidRDefault="008529C7" w:rsidP="00CF0B39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</w:t>
                        </w:r>
                        <w:r w:rsidRPr="00CF0B39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. (8-82151) 2-04-19</w:t>
                        </w:r>
                      </w:p>
                      <w:p w:rsidR="008529C7" w:rsidRPr="00CF0B39" w:rsidRDefault="008529C7" w:rsidP="00CF0B39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е</w:t>
                        </w:r>
                        <w:proofErr w:type="gramEnd"/>
                        <w:r w:rsidRPr="00274DF6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-</w:t>
                        </w: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r w:rsidRPr="00274DF6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: </w:t>
                        </w:r>
                        <w: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taiw@yandex.ru</w:t>
                        </w:r>
                      </w:p>
                    </w:tc>
                  </w:tr>
                  <w:tr w:rsidR="008529C7" w:rsidRPr="008529C7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- Детская библиотека - филиал № 3</w:t>
                        </w: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зав. филиалом – Гнатик Анастасия Игоревна 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г. Воркута, пос. </w:t>
                        </w:r>
                        <w:proofErr w:type="spellStart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Воргашор</w:t>
                        </w:r>
                        <w:proofErr w:type="spellEnd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, </w:t>
                        </w:r>
                      </w:p>
                      <w:p w:rsidR="008529C7" w:rsidRPr="00D22BF4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пер. Юбилейный, д. 6 –а</w:t>
                        </w:r>
                      </w:p>
                      <w:p w:rsidR="008529C7" w:rsidRPr="00A721A2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</w:t>
                        </w:r>
                        <w:r w:rsidRPr="00A721A2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.(8-82151) 4-20-20 </w:t>
                        </w:r>
                      </w:p>
                      <w:p w:rsidR="008529C7" w:rsidRPr="00A721A2" w:rsidRDefault="008529C7" w:rsidP="00CF0B39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е</w:t>
                        </w:r>
                        <w:proofErr w:type="gramEnd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-mail:</w:t>
                        </w:r>
                        <w:r w:rsidRPr="00A721A2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biblioteka-online@mail.ru</w:t>
                        </w:r>
                      </w:p>
                    </w:tc>
                  </w:tr>
                  <w:tr w:rsidR="008529C7" w:rsidRPr="00CF0B39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- Д</w:t>
                        </w:r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етская библиотек</w:t>
                        </w:r>
                        <w:proofErr w:type="gramStart"/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а-</w:t>
                        </w:r>
                        <w:proofErr w:type="gramEnd"/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филиал № 2</w:t>
                        </w: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зав. филиалом – Киселева </w:t>
                        </w:r>
                        <w:proofErr w:type="spellStart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Снежана</w:t>
                        </w:r>
                        <w:proofErr w:type="spellEnd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Анатольевна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г. Воркута, ул. Пирогова, </w:t>
                        </w:r>
                      </w:p>
                      <w:p w:rsidR="008529C7" w:rsidRPr="00D22BF4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д. 3 – а</w:t>
                        </w:r>
                      </w:p>
                      <w:p w:rsidR="008529C7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</w:t>
                        </w:r>
                        <w:r w:rsidRPr="00CF0B39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. (8-82151) 7-88-15</w:t>
                        </w:r>
                      </w:p>
                      <w:p w:rsidR="008529C7" w:rsidRPr="00CF0B39" w:rsidRDefault="008529C7" w:rsidP="00CF0B39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e-mail: </w:t>
                        </w:r>
                        <w: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bibliobitor@yandex.ru</w:t>
                        </w:r>
                      </w:p>
                    </w:tc>
                  </w:tr>
                  <w:tr w:rsidR="008529C7" w:rsidRPr="00D22BF4" w:rsidTr="008529C7">
                    <w:tc>
                      <w:tcPr>
                        <w:tcW w:w="9463" w:type="dxa"/>
                        <w:gridSpan w:val="2"/>
                      </w:tcPr>
                      <w:p w:rsidR="008529C7" w:rsidRPr="009E3CED" w:rsidRDefault="008529C7" w:rsidP="008529C7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  <w:r w:rsidRPr="009E3CED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>г. Вуктыл</w:t>
                        </w:r>
                      </w:p>
                    </w:tc>
                  </w:tr>
                  <w:tr w:rsidR="008529C7" w:rsidRPr="00D22BF4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РМБУК «</w:t>
                        </w:r>
                        <w:proofErr w:type="spellStart"/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Вуктыльская</w:t>
                        </w:r>
                        <w:proofErr w:type="spellEnd"/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межпоселенческая</w:t>
                        </w:r>
                        <w:proofErr w:type="spellEnd"/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центральная библиотека»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директор - </w:t>
                        </w:r>
                        <w:proofErr w:type="spellStart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Уляшова</w:t>
                        </w:r>
                        <w:proofErr w:type="spellEnd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Любовь Михайловна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г. Вуктыл, ул. </w:t>
                        </w:r>
                        <w:proofErr w:type="gramStart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Комсомольская</w:t>
                        </w:r>
                        <w:proofErr w:type="gramEnd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, д. 20</w:t>
                        </w:r>
                      </w:p>
                      <w:p w:rsidR="008529C7" w:rsidRPr="00A721A2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</w:t>
                        </w:r>
                        <w:r w:rsidRPr="00A721A2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. (8-82146) 21-16-49</w:t>
                        </w:r>
                      </w:p>
                      <w:p w:rsidR="008529C7" w:rsidRPr="00A721A2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е</w:t>
                        </w:r>
                        <w:proofErr w:type="gramEnd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-mail:</w:t>
                        </w:r>
                        <w:r w:rsidRPr="00A721A2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hyperlink r:id="rId6" w:history="1">
                          <w:r w:rsidRPr="00AE0881">
                            <w:rPr>
                              <w:rStyle w:val="a3"/>
                              <w:rFonts w:ascii="Times New Roman" w:eastAsia="Calibri" w:hAnsi="Times New Roman" w:cs="Times New Roman"/>
                              <w:sz w:val="24"/>
                              <w:szCs w:val="24"/>
                              <w:lang w:val="en-US"/>
                            </w:rPr>
                            <w:t>vykt.vmcb@mail.ru</w:t>
                          </w:r>
                        </w:hyperlink>
                      </w:p>
                      <w:p w:rsidR="008529C7" w:rsidRPr="00D22BF4" w:rsidRDefault="008529C7" w:rsidP="008529C7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сайт - </w:t>
                        </w:r>
                        <w:hyperlink r:id="rId7" w:history="1">
                          <w:r w:rsidRPr="00D22BF4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</w:rPr>
                            <w:t>http://vukt-bibl.org.ru/</w:t>
                          </w:r>
                        </w:hyperlink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8529C7" w:rsidRPr="00ED7D68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- </w:t>
                        </w:r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Центральная детская библиотека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гл. библиотекарь </w:t>
                        </w:r>
                        <w: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- </w:t>
                        </w:r>
                        <w:proofErr w:type="spellStart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Гергерт</w:t>
                        </w:r>
                        <w:proofErr w:type="spellEnd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Ольга Леонидовна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г. Вуктыл, ул. </w:t>
                        </w:r>
                        <w:proofErr w:type="gramStart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Комсомольская</w:t>
                        </w:r>
                        <w:proofErr w:type="gramEnd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, д. 20</w:t>
                        </w:r>
                      </w:p>
                      <w:p w:rsidR="008529C7" w:rsidRPr="00ED7D68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т</w:t>
                        </w:r>
                        <w:r w:rsidRPr="00ED7D68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. (8-82146) 2-15-71</w:t>
                        </w:r>
                      </w:p>
                      <w:p w:rsidR="008529C7" w:rsidRPr="00ED7D68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e-mail: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vykt.</w:t>
                        </w:r>
                        <w:r w:rsidRPr="00CF0B39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vmcb@mail.ru</w:t>
                        </w:r>
                      </w:p>
                    </w:tc>
                  </w:tr>
                  <w:tr w:rsidR="008529C7" w:rsidRPr="00D22BF4" w:rsidTr="008529C7">
                    <w:tc>
                      <w:tcPr>
                        <w:tcW w:w="9463" w:type="dxa"/>
                        <w:gridSpan w:val="2"/>
                      </w:tcPr>
                      <w:p w:rsidR="008529C7" w:rsidRPr="009E3CED" w:rsidRDefault="008529C7" w:rsidP="008529C7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  <w:proofErr w:type="spellStart"/>
                        <w:r w:rsidRPr="009E3CED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>Ижемский</w:t>
                        </w:r>
                        <w:proofErr w:type="spellEnd"/>
                        <w:r w:rsidRPr="009E3CED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 xml:space="preserve"> район</w:t>
                        </w:r>
                      </w:p>
                    </w:tc>
                  </w:tr>
                  <w:tr w:rsidR="008529C7" w:rsidRPr="00D22BF4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МБУК «</w:t>
                        </w:r>
                        <w:proofErr w:type="spellStart"/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Ижемская</w:t>
                        </w:r>
                        <w:proofErr w:type="spellEnd"/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МБС»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директор </w:t>
                        </w:r>
                        <w: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- </w:t>
                        </w: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Канева Зоя </w:t>
                        </w:r>
                        <w:proofErr w:type="spellStart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Апполоновна</w:t>
                        </w:r>
                        <w:proofErr w:type="spellEnd"/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proofErr w:type="gramStart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. Ижма, ул. </w:t>
                        </w:r>
                        <w:proofErr w:type="spellStart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Ластинская</w:t>
                        </w:r>
                        <w:proofErr w:type="spellEnd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, 20</w:t>
                        </w:r>
                      </w:p>
                      <w:p w:rsidR="008529C7" w:rsidRPr="00122D8A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</w:t>
                        </w:r>
                        <w:r w:rsidRPr="00122D8A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. (8-82140) 9-84-01, 9-47-03</w:t>
                        </w:r>
                      </w:p>
                      <w:p w:rsidR="008529C7" w:rsidRPr="00D22BF4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е</w:t>
                        </w:r>
                        <w:proofErr w:type="gramEnd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-mail: </w:t>
                        </w:r>
                        <w:hyperlink r:id="rId8" w:history="1">
                          <w:r w:rsidRPr="00D22BF4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imce-izhma@yandex.ru</w:t>
                          </w:r>
                        </w:hyperlink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, </w:t>
                        </w:r>
                      </w:p>
                      <w:p w:rsidR="008529C7" w:rsidRPr="00D22BF4" w:rsidRDefault="008529C7" w:rsidP="008529C7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hyperlink r:id="rId9" w:history="1">
                          <w:r w:rsidRPr="00D22BF4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Izhma-okio@yandex.ru</w:t>
                          </w:r>
                        </w:hyperlink>
                      </w:p>
                    </w:tc>
                  </w:tr>
                  <w:tr w:rsidR="008529C7" w:rsidRPr="00D22BF4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  <w:proofErr w:type="spellStart"/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Ижемская</w:t>
                        </w:r>
                        <w:proofErr w:type="spellEnd"/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межпоселенческая</w:t>
                        </w:r>
                        <w:proofErr w:type="spellEnd"/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детская библиотека</w:t>
                        </w: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8529C7" w:rsidRPr="00D22BF4" w:rsidRDefault="008529C7" w:rsidP="008529C7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зам. директора МБС по работе с детьми -</w:t>
                        </w:r>
                        <w: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Сысоева Наталья Георгиевна 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proofErr w:type="gramStart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. Ижма, ул. Советская, д. 67</w:t>
                        </w:r>
                      </w:p>
                      <w:p w:rsidR="008529C7" w:rsidRPr="00D22BF4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т. (8-82140) 94-6-30</w:t>
                        </w: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8529C7" w:rsidRPr="00D22BF4" w:rsidRDefault="008529C7" w:rsidP="008529C7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сот. 88214094630</w:t>
                        </w:r>
                      </w:p>
                    </w:tc>
                  </w:tr>
                  <w:tr w:rsidR="008529C7" w:rsidRPr="00D22BF4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- </w:t>
                        </w:r>
                        <w:proofErr w:type="spellStart"/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Щельярская</w:t>
                        </w:r>
                        <w:proofErr w:type="spellEnd"/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детская библиотека-филиал № 16</w:t>
                        </w:r>
                      </w:p>
                      <w:p w:rsidR="008529C7" w:rsidRPr="00D22BF4" w:rsidRDefault="008529C7" w:rsidP="008529C7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зав. филиалом - Котова Ирина Юрьевна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п. Щельяюр, ул. </w:t>
                        </w:r>
                        <w:proofErr w:type="gramStart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Заводская</w:t>
                        </w:r>
                        <w:proofErr w:type="gramEnd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, </w:t>
                        </w:r>
                      </w:p>
                      <w:p w:rsidR="008529C7" w:rsidRPr="00D22BF4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д. 10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529C7" w:rsidRPr="00D22BF4" w:rsidTr="008529C7">
                    <w:tc>
                      <w:tcPr>
                        <w:tcW w:w="9463" w:type="dxa"/>
                        <w:gridSpan w:val="2"/>
                      </w:tcPr>
                      <w:p w:rsidR="008529C7" w:rsidRPr="009E3CED" w:rsidRDefault="008529C7" w:rsidP="008529C7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  <w:r w:rsidRPr="009E3CED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>г. Инта</w:t>
                        </w:r>
                      </w:p>
                    </w:tc>
                  </w:tr>
                  <w:tr w:rsidR="008529C7" w:rsidRPr="00D22BF4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МБУК «Централизованная библиотечная система» </w:t>
                        </w:r>
                        <w:proofErr w:type="gramStart"/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г</w:t>
                        </w:r>
                        <w:proofErr w:type="gramEnd"/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. Инта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директор - Магомедова Лариса </w:t>
                        </w:r>
                        <w:proofErr w:type="spellStart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Абдуловна</w:t>
                        </w:r>
                        <w:proofErr w:type="spellEnd"/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г. Инта, ул. Куратова, 19</w:t>
                        </w:r>
                      </w:p>
                      <w:p w:rsidR="008529C7" w:rsidRPr="00D22BF4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(</w:t>
                        </w: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82145) 6-00-25 </w:t>
                        </w:r>
                      </w:p>
                      <w:p w:rsidR="008529C7" w:rsidRPr="00D22BF4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: </w:t>
                        </w:r>
                        <w:hyperlink r:id="rId10" w:history="1">
                          <w:r w:rsidRPr="00D22BF4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imce</w:t>
                          </w:r>
                          <w:r w:rsidRPr="00D22BF4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</w:rPr>
                            <w:t>-</w:t>
                          </w:r>
                          <w:r w:rsidRPr="00D22BF4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inta</w:t>
                          </w:r>
                          <w:r w:rsidRPr="00D22BF4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</w:rPr>
                            <w:t>@</w:t>
                          </w:r>
                          <w:r w:rsidRPr="00D22BF4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yandex</w:t>
                          </w:r>
                          <w:r w:rsidRPr="00D22BF4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</w:rPr>
                            <w:t>.</w:t>
                          </w:r>
                          <w:r w:rsidRPr="00D22BF4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ru</w:t>
                          </w:r>
                        </w:hyperlink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8529C7" w:rsidRPr="00D22BF4" w:rsidRDefault="008529C7" w:rsidP="008529C7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сайт - </w:t>
                        </w:r>
                        <w:hyperlink r:id="rId11" w:history="1">
                          <w:r w:rsidRPr="00D22BF4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http</w:t>
                          </w:r>
                          <w:r w:rsidRPr="00D22BF4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</w:rPr>
                            <w:t>://</w:t>
                          </w:r>
                          <w:proofErr w:type="spellStart"/>
                          <w:r w:rsidRPr="00D22BF4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cbs</w:t>
                          </w:r>
                          <w:proofErr w:type="spellEnd"/>
                          <w:r w:rsidRPr="00D22BF4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</w:rPr>
                            <w:t>-</w:t>
                          </w:r>
                          <w:proofErr w:type="spellStart"/>
                          <w:r w:rsidRPr="00D22BF4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inta</w:t>
                          </w:r>
                          <w:proofErr w:type="spellEnd"/>
                          <w:r w:rsidRPr="00D22BF4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</w:rPr>
                            <w:t>.</w:t>
                          </w:r>
                          <w:proofErr w:type="spellStart"/>
                          <w:r w:rsidRPr="00D22BF4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ru</w:t>
                          </w:r>
                          <w:proofErr w:type="spellEnd"/>
                          <w:r w:rsidRPr="00D22BF4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</w:rPr>
                            <w:t>/</w:t>
                          </w:r>
                        </w:hyperlink>
                      </w:p>
                    </w:tc>
                  </w:tr>
                  <w:tr w:rsidR="008529C7" w:rsidRPr="008529C7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- </w:t>
                        </w:r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Детская библиотека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зав. библиотекой – </w:t>
                        </w:r>
                        <w:proofErr w:type="spellStart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Алексанская</w:t>
                        </w:r>
                        <w:proofErr w:type="spellEnd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Галина Яковлевна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г. Инта, ул. Мира, 25</w:t>
                        </w:r>
                      </w:p>
                      <w:p w:rsidR="008529C7" w:rsidRPr="00122D8A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</w:t>
                        </w:r>
                        <w:r w:rsidRPr="00122D8A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. (8-82145) 6-21-81</w:t>
                        </w:r>
                      </w:p>
                      <w:p w:rsidR="008529C7" w:rsidRPr="00A721A2" w:rsidRDefault="008529C7" w:rsidP="008529C7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е</w:t>
                        </w:r>
                        <w:proofErr w:type="gramEnd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-mail:</w:t>
                        </w:r>
                        <w:r w:rsidRPr="00A721A2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 det-bibl-inta@yandex.ru</w:t>
                        </w:r>
                      </w:p>
                    </w:tc>
                  </w:tr>
                  <w:tr w:rsidR="008529C7" w:rsidRPr="00D22BF4" w:rsidTr="008529C7">
                    <w:tc>
                      <w:tcPr>
                        <w:tcW w:w="9463" w:type="dxa"/>
                        <w:gridSpan w:val="2"/>
                      </w:tcPr>
                      <w:p w:rsidR="008529C7" w:rsidRPr="009E3CED" w:rsidRDefault="008529C7" w:rsidP="008529C7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  <w:proofErr w:type="spellStart"/>
                        <w:r w:rsidRPr="009E3CED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>Княжпогостский</w:t>
                        </w:r>
                        <w:proofErr w:type="spellEnd"/>
                        <w:r w:rsidRPr="009E3CED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 xml:space="preserve"> район</w:t>
                        </w:r>
                      </w:p>
                    </w:tc>
                  </w:tr>
                  <w:tr w:rsidR="008529C7" w:rsidRPr="008529C7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МБУ «</w:t>
                        </w:r>
                        <w:proofErr w:type="spellStart"/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Княжпогостская</w:t>
                        </w:r>
                        <w:proofErr w:type="spellEnd"/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МЦБС»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директор </w:t>
                        </w:r>
                        <w: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- </w:t>
                        </w:r>
                        <w:proofErr w:type="spellStart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Шашкова</w:t>
                        </w:r>
                        <w:proofErr w:type="spellEnd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Ирина Васильевна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г. Емва, ул. Дзержинского, </w:t>
                        </w:r>
                      </w:p>
                      <w:p w:rsidR="008529C7" w:rsidRPr="00D22BF4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д. 128-А</w:t>
                        </w:r>
                      </w:p>
                      <w:p w:rsidR="008529C7" w:rsidRPr="00A721A2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</w:t>
                        </w:r>
                        <w:r w:rsidRPr="00A721A2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. (8-82139) 2-43-82, 2-45-76</w:t>
                        </w:r>
                      </w:p>
                      <w:p w:rsidR="008529C7" w:rsidRPr="00A721A2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е</w:t>
                        </w:r>
                        <w:proofErr w:type="gramEnd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-mail:</w:t>
                        </w:r>
                        <w:r w:rsidRPr="00A721A2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hyperlink r:id="rId12" w:history="1">
                          <w:r w:rsidRPr="00A721A2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imce@list.ru</w:t>
                          </w:r>
                        </w:hyperlink>
                        <w:r w:rsidRPr="00A721A2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  (</w:t>
                        </w: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ИМЦП</w:t>
                        </w:r>
                        <w:r w:rsidRPr="00A721A2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)</w:t>
                        </w:r>
                      </w:p>
                    </w:tc>
                  </w:tr>
                  <w:tr w:rsidR="008529C7" w:rsidRPr="008529C7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Центральная детская библиотека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зам. директора МЦБС по работе с детьми  - Ненашева Елена Николаевна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г. Емва, ул. Дзержинского, </w:t>
                        </w:r>
                      </w:p>
                      <w:p w:rsidR="008529C7" w:rsidRPr="00D22BF4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д. 118</w:t>
                        </w:r>
                      </w:p>
                      <w:p w:rsidR="008529C7" w:rsidRPr="00A721A2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</w:t>
                        </w:r>
                        <w:r w:rsidRPr="00A721A2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. (8-82139) 2-42-69</w:t>
                        </w:r>
                      </w:p>
                      <w:p w:rsidR="008529C7" w:rsidRPr="00A721A2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е</w:t>
                        </w:r>
                        <w:proofErr w:type="gramEnd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-mail:</w:t>
                        </w:r>
                        <w:r w:rsidRPr="00A721A2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A721A2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planetadetstva-emva2011@yandex.ru</w:t>
                        </w:r>
                      </w:p>
                    </w:tc>
                  </w:tr>
                  <w:tr w:rsidR="008529C7" w:rsidRPr="00D22BF4" w:rsidTr="008529C7">
                    <w:tc>
                      <w:tcPr>
                        <w:tcW w:w="9463" w:type="dxa"/>
                        <w:gridSpan w:val="2"/>
                      </w:tcPr>
                      <w:p w:rsidR="008529C7" w:rsidRPr="009E3CED" w:rsidRDefault="008529C7" w:rsidP="008529C7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  <w:proofErr w:type="spellStart"/>
                        <w:r w:rsidRPr="009E3CED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>Койгородский</w:t>
                        </w:r>
                        <w:proofErr w:type="spellEnd"/>
                        <w:r w:rsidRPr="009E3CED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 xml:space="preserve"> район</w:t>
                        </w:r>
                      </w:p>
                    </w:tc>
                  </w:tr>
                  <w:tr w:rsidR="008529C7" w:rsidRPr="00274DF6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МБРУК «</w:t>
                        </w:r>
                        <w:proofErr w:type="spellStart"/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Койгородская</w:t>
                        </w:r>
                        <w:proofErr w:type="spellEnd"/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МЦБС» 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д</w:t>
                        </w: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иректор - </w:t>
                        </w:r>
                        <w:proofErr w:type="spellStart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Хмурковская</w:t>
                        </w:r>
                        <w:proofErr w:type="spellEnd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Татьяна Борисовна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с. Койгородок, ул. </w:t>
                        </w:r>
                        <w:proofErr w:type="gramStart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Советская</w:t>
                        </w:r>
                        <w:proofErr w:type="gramEnd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, 41-А</w:t>
                        </w:r>
                      </w:p>
                      <w:p w:rsidR="008529C7" w:rsidRPr="00D22BF4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т. (8-82132) 9-15-69</w:t>
                        </w:r>
                      </w:p>
                      <w:p w:rsidR="008529C7" w:rsidRPr="00D22BF4" w:rsidRDefault="008529C7" w:rsidP="008529C7">
                        <w:pPr>
                          <w:rPr>
                            <w:color w:val="000000" w:themeColor="text1"/>
                            <w:lang w:val="en-US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email: </w:t>
                        </w:r>
                        <w:hyperlink r:id="rId13" w:history="1">
                          <w:r w:rsidRPr="00D22BF4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biblioteka_koi@list.ru</w:t>
                          </w:r>
                        </w:hyperlink>
                      </w:p>
                      <w:p w:rsidR="008529C7" w:rsidRPr="00D22BF4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сайт</w:t>
                        </w: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 – </w:t>
                        </w:r>
                        <w:hyperlink r:id="rId14" w:history="1">
                          <w:r w:rsidRPr="00D22BF4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http://bibliokoi.ucoz.ru</w:t>
                          </w:r>
                        </w:hyperlink>
                      </w:p>
                    </w:tc>
                  </w:tr>
                  <w:tr w:rsidR="008529C7" w:rsidRPr="00274DF6" w:rsidTr="008529C7">
                    <w:tc>
                      <w:tcPr>
                        <w:tcW w:w="4678" w:type="dxa"/>
                      </w:tcPr>
                      <w:p w:rsidR="008529C7" w:rsidRDefault="008529C7" w:rsidP="008529C7">
                        <w:pPr>
                          <w:pStyle w:val="a4"/>
                          <w:ind w:left="0"/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- </w:t>
                        </w:r>
                        <w:proofErr w:type="spellStart"/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Межпоселенческая</w:t>
                        </w:r>
                        <w:proofErr w:type="spellEnd"/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детская центральная библиотека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зав. сектором МДЦБ  </w:t>
                        </w:r>
                        <w: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- </w:t>
                        </w:r>
                        <w:proofErr w:type="spellStart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Ахтямова</w:t>
                        </w:r>
                        <w:proofErr w:type="spellEnd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Валентина Андреевна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с. Койгородок, ул. </w:t>
                        </w:r>
                        <w: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Мира</w:t>
                        </w: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</w:p>
                      <w:p w:rsidR="008529C7" w:rsidRPr="00746C6D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</w:t>
                        </w:r>
                        <w:r w:rsidRPr="00746C6D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. (8-82132) 9-13-19</w:t>
                        </w:r>
                      </w:p>
                      <w:p w:rsidR="008529C7" w:rsidRPr="00746C6D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email</w:t>
                        </w:r>
                        <w:r w:rsidRPr="00746C6D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: </w:t>
                        </w:r>
                        <w:hyperlink r:id="rId15" w:history="1">
                          <w:r w:rsidRPr="00D22BF4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dzbkoi</w:t>
                          </w:r>
                          <w:r w:rsidRPr="00746C6D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@</w:t>
                          </w:r>
                          <w:r w:rsidRPr="00D22BF4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list</w:t>
                          </w:r>
                          <w:r w:rsidRPr="00746C6D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.</w:t>
                          </w:r>
                          <w:r w:rsidRPr="00D22BF4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ru</w:t>
                          </w:r>
                        </w:hyperlink>
                        <w:r w:rsidRPr="00746C6D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8529C7" w:rsidRPr="00D22BF4" w:rsidTr="008529C7">
                    <w:tc>
                      <w:tcPr>
                        <w:tcW w:w="9463" w:type="dxa"/>
                        <w:gridSpan w:val="2"/>
                      </w:tcPr>
                      <w:p w:rsidR="008529C7" w:rsidRPr="009E3CED" w:rsidRDefault="008529C7" w:rsidP="008529C7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  <w:proofErr w:type="spellStart"/>
                        <w:r w:rsidRPr="009E3CED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>Корткеросский</w:t>
                        </w:r>
                        <w:proofErr w:type="spellEnd"/>
                        <w:r w:rsidRPr="009E3CED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 xml:space="preserve"> район</w:t>
                        </w:r>
                      </w:p>
                    </w:tc>
                  </w:tr>
                  <w:tr w:rsidR="008529C7" w:rsidRPr="00274DF6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МУ «</w:t>
                        </w:r>
                        <w:proofErr w:type="spellStart"/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Корткеросская</w:t>
                        </w:r>
                        <w:proofErr w:type="spellEnd"/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ЦБС» 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директор – Челпанова Светлана Аркадьевна 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с. Корткерос, ул. </w:t>
                        </w:r>
                        <w:proofErr w:type="gramStart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Советская</w:t>
                        </w:r>
                        <w:proofErr w:type="gramEnd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, 187</w:t>
                        </w:r>
                      </w:p>
                      <w:p w:rsidR="008529C7" w:rsidRPr="00122D8A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т. (8-82136) 9-24-92, 9-24-80  </w:t>
                        </w:r>
                      </w:p>
                      <w:p w:rsidR="008529C7" w:rsidRPr="00746C6D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email</w:t>
                        </w:r>
                        <w:r w:rsidRPr="00746C6D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:</w:t>
                        </w:r>
                        <w: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hyperlink r:id="rId16" w:history="1">
                          <w:r w:rsidRPr="00D22BF4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imce</w:t>
                          </w:r>
                          <w:r w:rsidRPr="00746C6D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_</w:t>
                          </w:r>
                          <w:r w:rsidRPr="00D22BF4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kortker</w:t>
                          </w:r>
                          <w:r w:rsidRPr="00746C6D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@</w:t>
                          </w:r>
                          <w:r w:rsidRPr="00D22BF4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komifree</w:t>
                          </w:r>
                          <w:r w:rsidRPr="00746C6D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.</w:t>
                          </w:r>
                          <w:r w:rsidRPr="00D22BF4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ru</w:t>
                          </w:r>
                        </w:hyperlink>
                        <w:r w:rsidRPr="00746C6D">
                          <w:rPr>
                            <w:lang w:val="en-US"/>
                          </w:rPr>
                          <w:t>,</w:t>
                        </w:r>
                        <w:r w:rsidRPr="00746C6D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hyperlink r:id="rId17" w:history="1">
                          <w:r w:rsidRPr="00746C6D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lebedevlib@mail.ru</w:t>
                          </w:r>
                        </w:hyperlink>
                      </w:p>
                    </w:tc>
                  </w:tr>
                  <w:tr w:rsidR="008529C7" w:rsidRPr="00D22BF4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- </w:t>
                        </w:r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Центральная детская библиотека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зам. директора ЦБС по работе с детьми  – Шестакова Валентина Владимировна 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с. Корткерос, ул. </w:t>
                        </w:r>
                        <w:proofErr w:type="gramStart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Советская</w:t>
                        </w:r>
                        <w:proofErr w:type="gramEnd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, 187</w:t>
                        </w:r>
                      </w:p>
                      <w:p w:rsidR="008529C7" w:rsidRPr="00D22BF4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т. (8-82136) 9-98-16</w:t>
                        </w:r>
                      </w:p>
                      <w:p w:rsidR="008529C7" w:rsidRPr="00D22BF4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529C7" w:rsidRPr="00D22BF4" w:rsidTr="008529C7">
                    <w:tc>
                      <w:tcPr>
                        <w:tcW w:w="9463" w:type="dxa"/>
                        <w:gridSpan w:val="2"/>
                      </w:tcPr>
                      <w:p w:rsidR="008529C7" w:rsidRPr="009E3CED" w:rsidRDefault="008529C7" w:rsidP="008529C7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  <w:r w:rsidRPr="009E3CED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>г. Печора</w:t>
                        </w:r>
                      </w:p>
                    </w:tc>
                  </w:tr>
                  <w:tr w:rsidR="008529C7" w:rsidRPr="00D22BF4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МБУ «Печорская  </w:t>
                        </w:r>
                        <w:proofErr w:type="spellStart"/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межпоселенческая</w:t>
                        </w:r>
                        <w:proofErr w:type="spellEnd"/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ЦБС» 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д</w:t>
                        </w: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иректор - Васильева Елена Алексеевна 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г. Печора, ул. Гагарина, д. 51</w:t>
                        </w:r>
                      </w:p>
                      <w:p w:rsidR="008529C7" w:rsidRPr="00122D8A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</w:t>
                        </w:r>
                        <w:r w:rsidRPr="00122D8A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. (8-82142) 3-05-81, 7-24-76</w:t>
                        </w:r>
                      </w:p>
                      <w:p w:rsidR="008529C7" w:rsidRPr="00746C6D" w:rsidRDefault="008529C7" w:rsidP="008529C7">
                        <w:pPr>
                          <w:rPr>
                            <w:color w:val="000000" w:themeColor="text1"/>
                            <w:lang w:val="en-US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email</w:t>
                        </w:r>
                        <w:r w:rsidRPr="00746C6D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: </w:t>
                        </w:r>
                        <w:hyperlink r:id="rId18" w:history="1">
                          <w:r w:rsidRPr="00746C6D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imce-pech@yandex.ru</w:t>
                          </w:r>
                        </w:hyperlink>
                        <w:r w:rsidRPr="00746C6D">
                          <w:rPr>
                            <w:lang w:val="en-US"/>
                          </w:rPr>
                          <w:t>,</w:t>
                        </w:r>
                      </w:p>
                      <w:p w:rsidR="008529C7" w:rsidRPr="00D22BF4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hyperlink r:id="rId19" w:history="1">
                          <w:r w:rsidRPr="00D22BF4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</w:rPr>
                            <w:t>bibsem@mail.ru</w:t>
                          </w:r>
                        </w:hyperlink>
                        <w:r>
                          <w:t xml:space="preserve">, </w:t>
                        </w: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ibo-pech@yandex.ru (ИБО)</w:t>
                        </w:r>
                      </w:p>
                      <w:p w:rsidR="008529C7" w:rsidRPr="00D22BF4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hyperlink r:id="rId20" w:history="1">
                          <w:r w:rsidRPr="00D22BF4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</w:rPr>
                            <w:t>http://pechora-cbs.ru</w:t>
                          </w:r>
                          <w:r w:rsidRPr="00D22BF4">
                            <w:rPr>
                              <w:rStyle w:val="a3"/>
                              <w:rFonts w:ascii="Times New Roman" w:eastAsia="Calibri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  <w:u w:val="none"/>
                            </w:rPr>
                            <w:t>/</w:t>
                          </w:r>
                        </w:hyperlink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8529C7" w:rsidRPr="00274DF6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-Центральная детская библиотека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зам. директора ЦБС по работе с детьми – </w:t>
                        </w:r>
                        <w:proofErr w:type="spellStart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Желтикова</w:t>
                        </w:r>
                        <w:proofErr w:type="spellEnd"/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Татьяна Александровна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г. Печора, ул. Островского,</w:t>
                        </w:r>
                      </w:p>
                      <w:p w:rsidR="008529C7" w:rsidRPr="00D22BF4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д. 49</w:t>
                        </w:r>
                      </w:p>
                      <w:p w:rsidR="008529C7" w:rsidRPr="00122D8A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</w:t>
                        </w:r>
                        <w:r w:rsidRPr="00122D8A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. (8-82142) 7-52-70</w:t>
                        </w:r>
                      </w:p>
                      <w:p w:rsidR="008529C7" w:rsidRPr="00373478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email</w:t>
                        </w:r>
                        <w:r w:rsidRPr="00746C6D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:</w:t>
                        </w:r>
                        <w:r w:rsidRPr="00373478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hyperlink r:id="rId21" w:history="1">
                          <w:r w:rsidRPr="00373478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cdb-pech@yandex.ru</w:t>
                          </w:r>
                        </w:hyperlink>
                      </w:p>
                    </w:tc>
                  </w:tr>
                  <w:tr w:rsidR="008529C7" w:rsidRPr="00274DF6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- </w:t>
                        </w:r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Городской детский филиал № 1</w:t>
                        </w: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зав. филиалом – Погорелова Надежда Ивановна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Default="008529C7" w:rsidP="008529C7">
                        <w:pPr>
                          <w:jc w:val="both"/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г. Печора, ул. Ленинградская, </w:t>
                        </w:r>
                      </w:p>
                      <w:p w:rsidR="008529C7" w:rsidRPr="00D22BF4" w:rsidRDefault="008529C7" w:rsidP="008529C7">
                        <w:pPr>
                          <w:jc w:val="both"/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д. </w:t>
                        </w:r>
                        <w: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22</w:t>
                        </w:r>
                      </w:p>
                      <w:p w:rsidR="008529C7" w:rsidRPr="00122D8A" w:rsidRDefault="008529C7" w:rsidP="008529C7">
                        <w:pPr>
                          <w:jc w:val="both"/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</w:t>
                        </w:r>
                        <w:r w:rsidRPr="00122D8A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.(8-82142) 7-</w:t>
                        </w:r>
                        <w: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40</w:t>
                        </w:r>
                        <w:r w:rsidRPr="00122D8A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-</w:t>
                        </w:r>
                        <w: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41</w:t>
                        </w:r>
                      </w:p>
                      <w:p w:rsidR="008529C7" w:rsidRPr="00373478" w:rsidRDefault="008529C7" w:rsidP="00EA675E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email</w:t>
                        </w:r>
                        <w:r w:rsidRPr="00746C6D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:</w:t>
                        </w:r>
                        <w:r w:rsidRPr="00373478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hyperlink r:id="rId22" w:history="1">
                          <w:r w:rsidRPr="00D22BF4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nadiapogorelova</w:t>
                          </w:r>
                          <w:r w:rsidRPr="00373478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@</w:t>
                          </w:r>
                          <w:r w:rsidRPr="00D22BF4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mail</w:t>
                          </w:r>
                          <w:r w:rsidRPr="00373478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.</w:t>
                          </w:r>
                          <w:r w:rsidRPr="00D22BF4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ru</w:t>
                          </w:r>
                        </w:hyperlink>
                      </w:p>
                    </w:tc>
                  </w:tr>
                  <w:tr w:rsidR="008529C7" w:rsidRPr="00274DF6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  <w:r w:rsidRPr="00D22BF4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Городская детская библиотека-филиал № 19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зав. филиалом – Карпова Валентина Борисовна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г. Печора, ул. Булгакова, д. 22</w:t>
                        </w:r>
                      </w:p>
                      <w:p w:rsidR="008529C7" w:rsidRPr="00373478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т</w:t>
                        </w:r>
                        <w:r w:rsidRPr="00373478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. (8-82142) 7-44-39</w:t>
                        </w:r>
                      </w:p>
                      <w:p w:rsidR="008529C7" w:rsidRPr="00373478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373478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email</w:t>
                        </w:r>
                        <w:r w:rsidRPr="00746C6D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:</w:t>
                        </w:r>
                        <w:r w:rsidRPr="00373478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kinder</w:t>
                        </w:r>
                        <w:r w:rsidRPr="00373478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7@</w:t>
                        </w: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yandex</w:t>
                        </w:r>
                        <w:r w:rsidRPr="00373478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.</w:t>
                        </w: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ru</w:t>
                        </w:r>
                      </w:p>
                    </w:tc>
                  </w:tr>
                  <w:tr w:rsidR="008529C7" w:rsidRPr="00D22BF4" w:rsidTr="008529C7">
                    <w:tc>
                      <w:tcPr>
                        <w:tcW w:w="9463" w:type="dxa"/>
                        <w:gridSpan w:val="2"/>
                      </w:tcPr>
                      <w:p w:rsidR="008529C7" w:rsidRPr="009E3CED" w:rsidRDefault="008529C7" w:rsidP="008529C7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  <w:proofErr w:type="spellStart"/>
                        <w:r w:rsidRPr="009E3CED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>Прилузский</w:t>
                        </w:r>
                        <w:proofErr w:type="spellEnd"/>
                        <w:r w:rsidRPr="009E3CED"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 xml:space="preserve"> район</w:t>
                        </w:r>
                      </w:p>
                    </w:tc>
                  </w:tr>
                  <w:tr w:rsidR="008529C7" w:rsidRPr="006346D2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МБУ «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Прилузская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МЦБС» 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директор – Беляева Елена Ивановна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с. Объячево, ул. Мира, д. 81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. (8-82133) 2-12-56</w:t>
                        </w:r>
                      </w:p>
                      <w:p w:rsidR="008529C7" w:rsidRDefault="008529C7" w:rsidP="006346D2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e-mail: cod_pril@mail.ru – 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ЦОД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, </w:t>
                        </w:r>
                      </w:p>
                      <w:p w:rsidR="008529C7" w:rsidRPr="006346D2" w:rsidRDefault="008529C7" w:rsidP="006346D2">
                        <w:pPr>
                          <w:pStyle w:val="a4"/>
                          <w:ind w:left="0"/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pril.cdb@mail.ru</w:t>
                        </w:r>
                      </w:p>
                    </w:tc>
                  </w:tr>
                  <w:tr w:rsidR="008529C7" w:rsidRPr="00ED7D68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- </w:t>
                        </w:r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Центральная детская библиотека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зам.  директора МЦБС по работе с детьми – 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Сердитова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Наталья Михайловна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с. Объячево, ул. </w:t>
                        </w:r>
                        <w:proofErr w:type="gram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Центральная</w:t>
                        </w:r>
                        <w:proofErr w:type="gram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, 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д. 10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т. (8-82133) 2-16-78 </w:t>
                        </w:r>
                      </w:p>
                      <w:p w:rsidR="008529C7" w:rsidRPr="00ED7D68" w:rsidRDefault="008529C7" w:rsidP="008529C7">
                        <w:pP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e-mail: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pril.cdb@mail.ru</w:t>
                        </w:r>
                      </w:p>
                    </w:tc>
                  </w:tr>
                  <w:tr w:rsidR="008529C7" w:rsidRPr="00D22BF4" w:rsidTr="008529C7">
                    <w:tc>
                      <w:tcPr>
                        <w:tcW w:w="9463" w:type="dxa"/>
                        <w:gridSpan w:val="2"/>
                      </w:tcPr>
                      <w:p w:rsidR="008529C7" w:rsidRPr="009E3CED" w:rsidRDefault="008529C7" w:rsidP="008529C7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  <w:r w:rsidRPr="009E3CED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>г. Сосногорск</w:t>
                        </w:r>
                      </w:p>
                    </w:tc>
                  </w:tr>
                  <w:tr w:rsidR="008529C7" w:rsidRPr="006346D2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МБУ «Централизованная библиотечная система» МО МР "Сосногорск" 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директор – Тихая Марина Владимировна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г. Сосногорск, ул. 40 лет Коми, д. 3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. (8-82149) 5-62-16,  5-75-59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e-mail: </w:t>
                        </w:r>
                        <w:hyperlink r:id="rId23" w:history="1">
                          <w:r w:rsidRPr="00E245B7">
                            <w:rPr>
                              <w:rStyle w:val="a3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imce-sosnogorsk@yandex.ru</w:t>
                          </w:r>
                        </w:hyperlink>
                      </w:p>
                    </w:tc>
                  </w:tr>
                  <w:tr w:rsidR="008529C7" w:rsidRPr="00274DF6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- </w:t>
                        </w:r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Городская детская и юношеская библиотека – филиал № 1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зав. филиалом – Мамаева Светлана Станиславовна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г. Сосногорск, ул. Горького, д.14</w:t>
                        </w:r>
                      </w:p>
                      <w:p w:rsidR="008529C7" w:rsidRPr="00122D8A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</w:t>
                        </w:r>
                        <w:r w:rsidRPr="00122D8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. (8-82149) 6-95-28</w:t>
                        </w:r>
                      </w:p>
                      <w:p w:rsidR="008529C7" w:rsidRPr="00122D8A" w:rsidRDefault="008529C7" w:rsidP="00ED7D68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email</w:t>
                        </w:r>
                        <w:r w:rsidRPr="00122D8A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: </w:t>
                        </w:r>
                        <w:r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DUBF1@mail.ru</w:t>
                        </w:r>
                      </w:p>
                    </w:tc>
                  </w:tr>
                  <w:tr w:rsidR="008529C7" w:rsidRPr="00D22BF4" w:rsidTr="008529C7">
                    <w:tc>
                      <w:tcPr>
                        <w:tcW w:w="4678" w:type="dxa"/>
                      </w:tcPr>
                      <w:p w:rsidR="008529C7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- </w:t>
                        </w:r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Городская детская библиотека – филиал 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№ 2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зав. филиалом – Соловьева Надежда Николаевна 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г. Сосногорск, ул. Ленина, д.9</w:t>
                        </w:r>
                      </w:p>
                      <w:p w:rsidR="008529C7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т. (8-82149) 5-62-62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529C7" w:rsidRPr="00354D28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Нижнеодесская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детская библиотека-филиал №19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зав. филиалом – 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Русанова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Маргарита Степановна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пгт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. Нижний Одес, ул. Ленина, д. 14-а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т. (8-82149) 2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23-88</w:t>
                        </w:r>
                      </w:p>
                      <w:p w:rsidR="008529C7" w:rsidRPr="00354D28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e-mail: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biblioteka1975@mail.ru</w:t>
                        </w:r>
                      </w:p>
                    </w:tc>
                  </w:tr>
                  <w:tr w:rsidR="008529C7" w:rsidRPr="00D22BF4" w:rsidTr="008529C7">
                    <w:tc>
                      <w:tcPr>
                        <w:tcW w:w="4678" w:type="dxa"/>
                      </w:tcPr>
                      <w:p w:rsidR="008529C7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Войвожская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детская библиотек</w:t>
                        </w:r>
                        <w:proofErr w:type="gramStart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а-</w:t>
                        </w:r>
                        <w:proofErr w:type="gramEnd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филиал 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№ 20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зав. филиалом – Патрушева Александра Александровна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п. 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Войвож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,  ул. Кирова</w:t>
                        </w:r>
                      </w:p>
                    </w:tc>
                  </w:tr>
                  <w:tr w:rsidR="008529C7" w:rsidRPr="00D22BF4" w:rsidTr="008529C7">
                    <w:tc>
                      <w:tcPr>
                        <w:tcW w:w="9463" w:type="dxa"/>
                        <w:gridSpan w:val="2"/>
                      </w:tcPr>
                      <w:p w:rsidR="008529C7" w:rsidRPr="009E3CED" w:rsidRDefault="008529C7" w:rsidP="008529C7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  <w:proofErr w:type="spellStart"/>
                        <w:r w:rsidRPr="009E3CED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>Сыктывдинский</w:t>
                        </w:r>
                        <w:proofErr w:type="spellEnd"/>
                        <w:r w:rsidRPr="009E3CED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 xml:space="preserve"> район</w:t>
                        </w:r>
                      </w:p>
                    </w:tc>
                  </w:tr>
                  <w:tr w:rsidR="008529C7" w:rsidRPr="00274DF6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МБУК «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Сыктывдинская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ЦБС»  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директор - 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Крутова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Татьяна Альбертовна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с. 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Выльгорт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, ул. 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Каликовой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, 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д. 60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. (8 -82130) 7-10-51, 7-16-72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e-mail: syktyvdincbs@mail.ru </w:t>
                        </w:r>
                        <w:r w:rsidRPr="00E44673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(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ЦБ</w:t>
                        </w:r>
                        <w:r w:rsidRPr="00E44673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)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, imc_vilqort@mail.ru </w:t>
                        </w:r>
                        <w:r w:rsidRPr="00E44673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(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ИМЦП</w:t>
                        </w:r>
                        <w:r w:rsidRPr="00E44673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)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, syktyvdincod@mail.ru </w:t>
                        </w:r>
                        <w:r w:rsidRPr="00E44673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(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ЦОД</w:t>
                        </w:r>
                        <w:r w:rsidRPr="00E44673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)</w:t>
                        </w:r>
                      </w:p>
                    </w:tc>
                  </w:tr>
                  <w:tr w:rsidR="008529C7" w:rsidRPr="00354D28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- </w:t>
                        </w:r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Центральная детская библиотека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зам. директора по детской работе  -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Ваховская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Елена Павловна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с. 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Выльгорт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, ул. Д. 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Каликовой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, д.100-а</w:t>
                        </w:r>
                      </w:p>
                      <w:p w:rsidR="008529C7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</w:t>
                        </w:r>
                        <w:r w:rsidRPr="00354D28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.(8-82130) 7-10-51</w:t>
                        </w:r>
                      </w:p>
                      <w:p w:rsidR="008529C7" w:rsidRPr="004A60A5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e-mail: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syktyvdincdb@mail.ru</w:t>
                        </w:r>
                      </w:p>
                      <w:p w:rsidR="008529C7" w:rsidRPr="00354D28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8529C7" w:rsidRPr="00D22BF4" w:rsidTr="008529C7">
                    <w:tc>
                      <w:tcPr>
                        <w:tcW w:w="9463" w:type="dxa"/>
                        <w:gridSpan w:val="2"/>
                      </w:tcPr>
                      <w:p w:rsidR="008529C7" w:rsidRDefault="008529C7" w:rsidP="008529C7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</w:p>
                      <w:p w:rsidR="008529C7" w:rsidRDefault="008529C7" w:rsidP="008529C7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</w:p>
                      <w:p w:rsidR="008529C7" w:rsidRDefault="008529C7" w:rsidP="008529C7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</w:p>
                      <w:p w:rsidR="008529C7" w:rsidRPr="009E3CED" w:rsidRDefault="008529C7" w:rsidP="008529C7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  <w:r w:rsidRPr="009E3CED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>г. Сыктывкар</w:t>
                        </w:r>
                      </w:p>
                    </w:tc>
                  </w:tr>
                  <w:tr w:rsidR="008529C7" w:rsidRPr="00A721A2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34" w:hanging="34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МБУК «Централизованная библиотечная система»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г</w:t>
                        </w:r>
                        <w:proofErr w:type="gram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. </w:t>
                        </w:r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Сыктывкар 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директор - 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Молоткова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Марина Андреевна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г. Сыктывкар, ул. Ленина, д. 78</w:t>
                        </w:r>
                      </w:p>
                      <w:p w:rsidR="008529C7" w:rsidRPr="00D22BF4" w:rsidRDefault="008529C7" w:rsidP="008529C7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т.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(8-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8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212)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24-43-36,  24-86-33 (тел./факс)</w:t>
                        </w:r>
                      </w:p>
                      <w:p w:rsidR="008529C7" w:rsidRPr="00274DF6" w:rsidRDefault="008529C7" w:rsidP="008529C7">
                        <w:pPr>
                          <w:rPr>
                            <w:color w:val="000000" w:themeColor="text1"/>
                            <w:lang w:val="en-US"/>
                          </w:rPr>
                        </w:pPr>
                        <w:proofErr w:type="gram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274DF6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-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proofErr w:type="gramEnd"/>
                        <w:r w:rsidRPr="00274DF6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: 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inmocbs</w:t>
                        </w:r>
                        <w:r w:rsidRPr="00274DF6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@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r w:rsidRPr="00274DF6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.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ru</w:t>
                        </w:r>
                        <w:r w:rsidRPr="00274DF6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 (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ИМО</w:t>
                        </w:r>
                        <w:r w:rsidRPr="00274DF6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), </w:t>
                        </w:r>
                        <w:hyperlink r:id="rId24" w:history="1">
                          <w:r w:rsidRPr="00AE0881">
                            <w:rPr>
                              <w:rStyle w:val="a3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onitbibl@mail.ru</w:t>
                          </w:r>
                        </w:hyperlink>
                        <w:r w:rsidRPr="00274DF6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 (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ЦОД</w:t>
                        </w:r>
                        <w:r w:rsidRPr="00274DF6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), </w:t>
                        </w:r>
                        <w:hyperlink r:id="rId25" w:history="1">
                          <w:r w:rsidRPr="00D22BF4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inmocbs</w:t>
                          </w:r>
                          <w:r w:rsidRPr="00274DF6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@</w:t>
                          </w:r>
                          <w:r w:rsidRPr="00D22BF4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mail</w:t>
                          </w:r>
                          <w:r w:rsidRPr="00274DF6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.</w:t>
                          </w:r>
                          <w:r w:rsidRPr="00D22BF4">
                            <w:rPr>
                              <w:rStyle w:val="a3"/>
                              <w:rFonts w:ascii="Times New Roman" w:eastAsia="Calibri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ru</w:t>
                          </w:r>
                        </w:hyperlink>
                        <w:r w:rsidRPr="00274DF6">
                          <w:rPr>
                            <w:lang w:val="en-US"/>
                          </w:rPr>
                          <w:t>.</w:t>
                        </w:r>
                      </w:p>
                      <w:p w:rsidR="008529C7" w:rsidRPr="00122D8A" w:rsidRDefault="008529C7" w:rsidP="008529C7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сайт</w:t>
                        </w:r>
                        <w:r w:rsidRPr="00122D8A">
                          <w:rPr>
                            <w:rFonts w:ascii="Times New Roman" w:eastAsia="Calibri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- </w:t>
                        </w:r>
                        <w:hyperlink r:id="rId26" w:history="1"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http</w:t>
                          </w:r>
                          <w:r w:rsidRPr="00122D8A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</w:rPr>
                            <w:t>://</w:t>
                          </w:r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www</w:t>
                          </w:r>
                          <w:r w:rsidRPr="00122D8A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</w:rPr>
                            <w:t>.</w:t>
                          </w:r>
                          <w:proofErr w:type="spellStart"/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cbs</w:t>
                          </w:r>
                          <w:proofErr w:type="spellEnd"/>
                          <w:r w:rsidRPr="00122D8A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</w:rPr>
                            <w:t>-</w:t>
                          </w:r>
                          <w:proofErr w:type="spellStart"/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sykt</w:t>
                          </w:r>
                          <w:proofErr w:type="spellEnd"/>
                          <w:r w:rsidRPr="00122D8A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</w:rPr>
                            <w:t>.</w:t>
                          </w:r>
                          <w:proofErr w:type="spellStart"/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ru</w:t>
                          </w:r>
                          <w:proofErr w:type="spellEnd"/>
                          <w:r w:rsidRPr="00122D8A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</w:rPr>
                            <w:t>/</w:t>
                          </w:r>
                        </w:hyperlink>
                        <w:r w:rsidRPr="00122D8A">
                          <w:rPr>
                            <w:color w:val="000000" w:themeColor="text1"/>
                          </w:rPr>
                          <w:t xml:space="preserve">  </w:t>
                        </w:r>
                      </w:p>
                    </w:tc>
                  </w:tr>
                  <w:tr w:rsidR="008529C7" w:rsidRPr="00274DF6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- Центральная городская детская библиотека МБУК «ЦБС»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зам. директора по работе с детьми -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Стрекалова Светлана Юрьевна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г. Сыктывкар ул. </w:t>
                        </w:r>
                        <w:proofErr w:type="gram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Коммунистическая</w:t>
                        </w:r>
                        <w:proofErr w:type="gram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, д. 69  </w:t>
                        </w:r>
                      </w:p>
                      <w:p w:rsidR="008529C7" w:rsidRPr="00246AAC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</w:t>
                        </w:r>
                        <w:r w:rsidRPr="00246AAC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.  (8-8212) 32-05-47</w:t>
                        </w:r>
                      </w:p>
                      <w:p w:rsidR="008529C7" w:rsidRPr="00246AAC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e-mail: </w:t>
                        </w:r>
                        <w:hyperlink r:id="rId27" w:history="1">
                          <w:r w:rsidRPr="00246AAC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svetstrekalova@mail.ru</w:t>
                          </w:r>
                        </w:hyperlink>
                      </w:p>
                      <w:p w:rsidR="008529C7" w:rsidRPr="00246AAC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8529C7" w:rsidRPr="00354D28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- Детская библиотека-филиал № 20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зав. филиалом - 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Конанова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Галина Вениаминовна 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O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кт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ябрьский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проспект, д. 118</w:t>
                        </w:r>
                      </w:p>
                      <w:p w:rsidR="008529C7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</w:t>
                        </w:r>
                        <w:r w:rsidRPr="00354D28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. (8-8212)  21-92-68</w:t>
                        </w:r>
                      </w:p>
                      <w:p w:rsidR="008529C7" w:rsidRPr="00151CDB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e-mail: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bibl-fil20@mail.ru</w:t>
                        </w:r>
                      </w:p>
                      <w:p w:rsidR="008529C7" w:rsidRPr="00354D28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8529C7" w:rsidRPr="00354D28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- Детская библиотека-филиал № 13 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зав. филиалом - Петракова Ольга Витальевна 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ул. Ломоносова, д. 48 –а</w:t>
                        </w:r>
                      </w:p>
                      <w:p w:rsidR="008529C7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т.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(8-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8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212) 23-63-91</w:t>
                        </w:r>
                      </w:p>
                      <w:p w:rsidR="008529C7" w:rsidRPr="00151CDB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e-mail: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biblioteka-13@rambler.ru</w:t>
                        </w:r>
                      </w:p>
                    </w:tc>
                  </w:tr>
                  <w:tr w:rsidR="008529C7" w:rsidRPr="00354D28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- Детская библиотека-филиал № 11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зав. филиалом 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Пудова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Тамара 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Феоктистовна</w:t>
                        </w:r>
                        <w:proofErr w:type="spellEnd"/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ул. 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Корткеросская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, д. 13 </w:t>
                        </w:r>
                      </w:p>
                      <w:p w:rsidR="008529C7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</w:t>
                        </w:r>
                        <w:r w:rsidRPr="00354D28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. (8-8212) 22-69-54</w:t>
                        </w:r>
                      </w:p>
                      <w:p w:rsidR="008529C7" w:rsidRPr="00151CDB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e-mail: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bibliotekafil11@mail.ru</w:t>
                        </w:r>
                      </w:p>
                    </w:tc>
                  </w:tr>
                  <w:tr w:rsidR="008529C7" w:rsidRPr="00354D28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354D28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- Детская библиотека-филиал № 4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зав. филиалом - 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Тикунова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Наталья Павловна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ул. 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Тентюковская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, д. 85</w:t>
                        </w:r>
                      </w:p>
                      <w:p w:rsidR="008529C7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т. (8-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8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212) 51-62-31</w:t>
                        </w:r>
                      </w:p>
                      <w:p w:rsidR="008529C7" w:rsidRPr="00151CDB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e-mail: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det.bibl.fil4@mail.ru</w:t>
                        </w:r>
                      </w:p>
                      <w:p w:rsidR="008529C7" w:rsidRPr="00151CDB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8529C7" w:rsidRPr="00D22BF4" w:rsidTr="008529C7">
                    <w:tc>
                      <w:tcPr>
                        <w:tcW w:w="9463" w:type="dxa"/>
                        <w:gridSpan w:val="2"/>
                      </w:tcPr>
                      <w:p w:rsidR="008529C7" w:rsidRPr="00354D28" w:rsidRDefault="008529C7" w:rsidP="008529C7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  <w:lang w:val="en-US"/>
                          </w:rPr>
                        </w:pPr>
                      </w:p>
                      <w:p w:rsidR="008529C7" w:rsidRDefault="008529C7" w:rsidP="008529C7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</w:p>
                      <w:p w:rsidR="008529C7" w:rsidRDefault="008529C7" w:rsidP="008529C7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  <w:proofErr w:type="spellStart"/>
                        <w:r w:rsidRPr="009E3CED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>Сысольский</w:t>
                        </w:r>
                        <w:proofErr w:type="spellEnd"/>
                        <w:r w:rsidRPr="009E3CED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 xml:space="preserve"> район</w:t>
                        </w:r>
                      </w:p>
                      <w:p w:rsidR="008529C7" w:rsidRPr="009E3CED" w:rsidRDefault="008529C7" w:rsidP="008529C7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</w:tr>
                  <w:tr w:rsidR="008529C7" w:rsidRPr="00274DF6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МБУ "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Сысольская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централизованная библиотечная система"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директор  - 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Шагабутдинова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Мария Алексеевна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proofErr w:type="gram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. Визинга, ул. Советская, 37-А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т.(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82131)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18-94, 9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25-01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e-mail: </w:t>
                        </w:r>
                        <w:hyperlink r:id="rId28" w:history="1"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sysbiblioteka@mail.ru</w:t>
                          </w:r>
                        </w:hyperlink>
                      </w:p>
                    </w:tc>
                  </w:tr>
                  <w:tr w:rsidR="008529C7" w:rsidRPr="00354D28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- </w:t>
                        </w:r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Центральная 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межпоселенческая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детская библиотека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зав. библиотекой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– 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Войтова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Нина 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Пантелеймоновна</w:t>
                        </w:r>
                        <w:proofErr w:type="spellEnd"/>
                      </w:p>
                    </w:tc>
                    <w:tc>
                      <w:tcPr>
                        <w:tcW w:w="4785" w:type="dxa"/>
                      </w:tcPr>
                      <w:p w:rsidR="008529C7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proofErr w:type="gram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. Визинга, ул. Советская,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д. 37 а</w:t>
                        </w:r>
                      </w:p>
                      <w:p w:rsidR="008529C7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</w:t>
                        </w:r>
                        <w:r w:rsidRPr="00354D28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. (8-82131) 9-17-41</w:t>
                        </w:r>
                      </w:p>
                      <w:p w:rsidR="008529C7" w:rsidRPr="00566B6A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e-mail: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biblioteka_db@mail.ru</w:t>
                        </w:r>
                      </w:p>
                      <w:p w:rsidR="008529C7" w:rsidRPr="00354D28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8529C7" w:rsidRPr="00D22BF4" w:rsidTr="008529C7">
                    <w:tc>
                      <w:tcPr>
                        <w:tcW w:w="9463" w:type="dxa"/>
                        <w:gridSpan w:val="2"/>
                      </w:tcPr>
                      <w:p w:rsidR="008529C7" w:rsidRPr="00354D28" w:rsidRDefault="008529C7" w:rsidP="008529C7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  <w:lang w:val="en-US"/>
                          </w:rPr>
                        </w:pPr>
                      </w:p>
                      <w:p w:rsidR="008529C7" w:rsidRDefault="008529C7" w:rsidP="008529C7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  <w:proofErr w:type="spellStart"/>
                        <w:r w:rsidRPr="009E3CED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>Троицко-Печорский</w:t>
                        </w:r>
                        <w:proofErr w:type="spellEnd"/>
                        <w:r w:rsidRPr="009E3CED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 xml:space="preserve"> район</w:t>
                        </w:r>
                      </w:p>
                      <w:p w:rsidR="008529C7" w:rsidRPr="009E3CED" w:rsidRDefault="008529C7" w:rsidP="008529C7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</w:tr>
                  <w:tr w:rsidR="008529C7" w:rsidRPr="00D22BF4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МБУК «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Троицко-Печорская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межпоселенческая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центральная библиотека им. Г.А.Федорова» 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директор - 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Свидерская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Светлана Геннадиевна 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Default="008529C7" w:rsidP="008529C7">
                        <w:pPr>
                          <w:pStyle w:val="a4"/>
                          <w:ind w:left="0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пгт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. Троицко-Печорск, 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ул. Мира, 26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(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82138) 9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73-63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, 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74-65 - (тел./факс)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jc w:val="both"/>
                          <w:rPr>
                            <w:color w:val="000000" w:themeColor="text1"/>
                          </w:rPr>
                        </w:pP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e-mail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: </w:t>
                        </w:r>
                        <w:hyperlink r:id="rId29" w:history="1"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</w:rPr>
                            <w:t>direktor-tpech@mail.ru</w:t>
                          </w:r>
                        </w:hyperlink>
                        <w:r>
                          <w:t>,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hyperlink r:id="rId30" w:history="1"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</w:rPr>
                            <w:t>codprezid-tpech@mail.ru</w:t>
                          </w:r>
                        </w:hyperlink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 (ЦОД)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,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okiotpech@mail.ru (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ОКиО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,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metodist-tpech@mail.ru (ОИМД)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8529C7" w:rsidRPr="00354D28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- </w:t>
                        </w:r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Отдел по работе с детьми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зав. отделом – Лызлова Екатерина Григорьевна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Default="008529C7" w:rsidP="008529C7">
                        <w:pPr>
                          <w:pStyle w:val="a4"/>
                          <w:ind w:left="0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пгт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. 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Троицко-Печорск</w:t>
                        </w:r>
                        <w:proofErr w:type="gram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,у</w:t>
                        </w:r>
                        <w:proofErr w:type="gram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л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. Мира, 26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, 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</w:t>
                        </w:r>
                        <w:r w:rsidRPr="00354D28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. (8-82138) 9-73-63, 9-74-65</w:t>
                        </w:r>
                      </w:p>
                      <w:p w:rsidR="008529C7" w:rsidRPr="00354D28" w:rsidRDefault="008529C7" w:rsidP="00354D28">
                        <w:pPr>
                          <w:pStyle w:val="a4"/>
                          <w:ind w:left="0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e-mail: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biblioteka.detskaya.00@mail.ru</w:t>
                        </w:r>
                      </w:p>
                    </w:tc>
                  </w:tr>
                  <w:tr w:rsidR="008529C7" w:rsidRPr="00D22BF4" w:rsidTr="008529C7">
                    <w:tc>
                      <w:tcPr>
                        <w:tcW w:w="9463" w:type="dxa"/>
                        <w:gridSpan w:val="2"/>
                      </w:tcPr>
                      <w:p w:rsidR="008529C7" w:rsidRDefault="008529C7" w:rsidP="008529C7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  <w:proofErr w:type="spellStart"/>
                        <w:r w:rsidRPr="009E3CED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>Удорский</w:t>
                        </w:r>
                        <w:proofErr w:type="spellEnd"/>
                        <w:r w:rsidRPr="009E3CED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 xml:space="preserve"> район</w:t>
                        </w:r>
                      </w:p>
                      <w:p w:rsidR="008529C7" w:rsidRPr="009E3CED" w:rsidRDefault="008529C7" w:rsidP="008529C7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</w:tr>
                  <w:tr w:rsidR="008529C7" w:rsidRPr="00795FA8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МБМУК «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Удорская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ЦБС» 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директор – Ванеева Алина Робертовна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с. Кослан, пер. Школьный, д.11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. (8-82135) 3</w:t>
                        </w:r>
                        <w:r w:rsidRPr="00E931E6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-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33-51, 3</w:t>
                        </w:r>
                        <w:r w:rsidRPr="00E931E6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-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31-24</w:t>
                        </w:r>
                      </w:p>
                      <w:p w:rsidR="008529C7" w:rsidRPr="00D22BF4" w:rsidRDefault="008529C7" w:rsidP="00EA675E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e-mail: </w:t>
                        </w:r>
                        <w:hyperlink r:id="rId31" w:history="1"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udora_cbs@mail.ru</w:t>
                          </w:r>
                        </w:hyperlink>
                      </w:p>
                    </w:tc>
                  </w:tr>
                  <w:tr w:rsidR="008529C7" w:rsidRPr="00274DF6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- </w:t>
                        </w:r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Центральная детская библиотека, филиал № 8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зам. директора ЦБС по работе с детьми – 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Кырнышева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Галина Леонидовна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с. Кослан, пер. Школьный</w:t>
                        </w:r>
                        <w:proofErr w:type="gram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,</w:t>
                        </w:r>
                        <w:proofErr w:type="gram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д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11</w:t>
                        </w:r>
                      </w:p>
                      <w:p w:rsidR="008529C7" w:rsidRPr="00122D8A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</w:t>
                        </w:r>
                        <w:r w:rsidRPr="00122D8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. (8-82135) 3-31-24 </w:t>
                        </w:r>
                      </w:p>
                      <w:p w:rsidR="008529C7" w:rsidRPr="00E931E6" w:rsidRDefault="008529C7" w:rsidP="008529C7">
                        <w:pPr>
                          <w:pStyle w:val="a4"/>
                          <w:ind w:left="0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8529C7" w:rsidRPr="00D22BF4" w:rsidTr="008529C7">
                    <w:tc>
                      <w:tcPr>
                        <w:tcW w:w="9463" w:type="dxa"/>
                        <w:gridSpan w:val="2"/>
                      </w:tcPr>
                      <w:p w:rsidR="008529C7" w:rsidRDefault="008529C7" w:rsidP="008529C7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  <w:r w:rsidRPr="009E3CED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>г. Усинск</w:t>
                        </w:r>
                      </w:p>
                      <w:p w:rsidR="008529C7" w:rsidRPr="009E3CED" w:rsidRDefault="008529C7" w:rsidP="008529C7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</w:tr>
                  <w:tr w:rsidR="008529C7" w:rsidRPr="007C76B1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МБУК "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Усинская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централизованная библиотечная система"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директор - Липатова Галина Николаевна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г. Усинск, ул. Нефтяников, 38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т.(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821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44) 4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64-92</w:t>
                        </w:r>
                      </w:p>
                      <w:p w:rsidR="008529C7" w:rsidRPr="00122D8A" w:rsidRDefault="008529C7" w:rsidP="007C76B1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122D8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-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r w:rsidRPr="00122D8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direktorlipatova@mail.ru</w:t>
                        </w:r>
                      </w:p>
                    </w:tc>
                  </w:tr>
                  <w:tr w:rsidR="008529C7" w:rsidRPr="007C76B1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- </w:t>
                        </w:r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Центральная  детская библиотека 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зам. директора по работе с детьми – Соколова Надежда Григорьевна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г. Усинск, ул.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Островского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, д.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49</w:t>
                        </w:r>
                      </w:p>
                      <w:p w:rsidR="008529C7" w:rsidRPr="007C76B1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</w:t>
                        </w:r>
                        <w:r w:rsidRPr="00E931E6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. (8-82144)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7</w:t>
                        </w:r>
                        <w:r w:rsidRPr="00E931E6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52</w:t>
                        </w:r>
                        <w:r w:rsidRPr="00E931E6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7</w:t>
                        </w:r>
                        <w:r w:rsidRPr="00E931E6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,7-62-99</w:t>
                        </w:r>
                      </w:p>
                      <w:p w:rsidR="008529C7" w:rsidRPr="00E931E6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e-mail: </w:t>
                        </w:r>
                        <w:hyperlink r:id="rId32" w:history="1">
                          <w:r w:rsidRPr="00AE0881">
                            <w:rPr>
                              <w:rStyle w:val="a3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cdb-usinsk@yandex.ru</w:t>
                          </w:r>
                        </w:hyperlink>
                      </w:p>
                    </w:tc>
                  </w:tr>
                  <w:tr w:rsidR="008529C7" w:rsidRPr="00D22BF4" w:rsidTr="008529C7">
                    <w:tc>
                      <w:tcPr>
                        <w:tcW w:w="9463" w:type="dxa"/>
                        <w:gridSpan w:val="2"/>
                      </w:tcPr>
                      <w:p w:rsidR="008529C7" w:rsidRPr="00274DF6" w:rsidRDefault="008529C7" w:rsidP="008529C7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  <w:lang w:val="en-US"/>
                          </w:rPr>
                        </w:pPr>
                      </w:p>
                      <w:p w:rsidR="008529C7" w:rsidRPr="009E3CED" w:rsidRDefault="008529C7" w:rsidP="008529C7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  <w:proofErr w:type="spellStart"/>
                        <w:r w:rsidRPr="009E3CED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>Усть-Вымский</w:t>
                        </w:r>
                        <w:proofErr w:type="spellEnd"/>
                        <w:r w:rsidRPr="009E3CED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 xml:space="preserve"> район</w:t>
                        </w:r>
                      </w:p>
                    </w:tc>
                  </w:tr>
                  <w:tr w:rsidR="008529C7" w:rsidRPr="00D22BF4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МБУ «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Усть-Вымская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межпоселенческая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централизованная библиотечная система» 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директор - Бирюкова Елена Николаевна,  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зам. директора по работе с детьми – Опанасенко Луиза Ивановна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pStyle w:val="1"/>
                          <w:spacing w:line="240" w:lineRule="auto"/>
                          <w:contextualSpacing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с. Айкино, ул. </w:t>
                        </w:r>
                        <w:proofErr w:type="gram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Центральная</w:t>
                        </w:r>
                        <w:proofErr w:type="gram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, 12</w:t>
                        </w:r>
                      </w:p>
                      <w:p w:rsidR="008529C7" w:rsidRPr="00E931E6" w:rsidRDefault="008529C7" w:rsidP="008529C7">
                        <w:pPr>
                          <w:pStyle w:val="1"/>
                          <w:spacing w:line="240" w:lineRule="auto"/>
                          <w:contextualSpacing/>
                          <w:jc w:val="left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т.(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82134) 2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14-52 (тел./факс)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, </w:t>
                        </w:r>
                        <w:r w:rsidRPr="00E931E6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  <w:r w:rsidRPr="00E931E6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16-06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ОКиО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)</w:t>
                        </w:r>
                      </w:p>
                      <w:p w:rsidR="008529C7" w:rsidRPr="00122D8A" w:rsidRDefault="008529C7" w:rsidP="008529C7">
                        <w:pPr>
                          <w:pStyle w:val="1"/>
                          <w:spacing w:line="240" w:lineRule="auto"/>
                          <w:contextualSpacing/>
                          <w:jc w:val="left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122D8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-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r w:rsidRPr="00122D8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: </w:t>
                        </w:r>
                        <w:hyperlink r:id="rId33" w:history="1"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biblioteka</w:t>
                          </w:r>
                          <w:r w:rsidRPr="00122D8A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_</w:t>
                          </w:r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sorokina</w:t>
                          </w:r>
                          <w:r w:rsidRPr="00122D8A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@</w:t>
                          </w:r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mail</w:t>
                          </w:r>
                          <w:r w:rsidRPr="00122D8A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.</w:t>
                          </w:r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ru</w:t>
                          </w:r>
                        </w:hyperlink>
                        <w:r w:rsidRPr="00122D8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, </w:t>
                        </w:r>
                      </w:p>
                      <w:p w:rsidR="008529C7" w:rsidRDefault="008529C7" w:rsidP="008529C7">
                        <w:pPr>
                          <w:pStyle w:val="1"/>
                          <w:spacing w:line="240" w:lineRule="auto"/>
                          <w:contextualSpacing/>
                          <w:jc w:val="left"/>
                        </w:pPr>
                        <w:hyperlink r:id="rId34" w:history="1"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</w:rPr>
                            <w:t>u-vmcbs@mail.ru</w:t>
                          </w:r>
                        </w:hyperlink>
                      </w:p>
                      <w:p w:rsidR="008529C7" w:rsidRDefault="008529C7" w:rsidP="008529C7">
                        <w:pPr>
                          <w:pStyle w:val="1"/>
                          <w:spacing w:line="240" w:lineRule="auto"/>
                          <w:contextualSpacing/>
                          <w:jc w:val="left"/>
                        </w:pPr>
                      </w:p>
                      <w:p w:rsidR="008529C7" w:rsidRPr="007C76B1" w:rsidRDefault="008529C7" w:rsidP="008529C7">
                        <w:pPr>
                          <w:pStyle w:val="1"/>
                          <w:spacing w:line="240" w:lineRule="auto"/>
                          <w:contextualSpacing/>
                          <w:jc w:val="left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т. </w:t>
                        </w:r>
                        <w:r w:rsidRPr="007C76B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(8-82134) 21 - 452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529C7" w:rsidRPr="007C76B1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- </w:t>
                        </w:r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Центральная 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межпоселенческая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библиотека им. П.А. Сорокина, отдел по работе с детьми и подростками 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зав. отделом – Карпова Галина Геннадьевна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pStyle w:val="1"/>
                          <w:spacing w:line="240" w:lineRule="auto"/>
                          <w:contextualSpacing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с. Айкино, ул. </w:t>
                        </w:r>
                        <w:proofErr w:type="gram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Центральная</w:t>
                        </w:r>
                        <w:proofErr w:type="gram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, 129</w:t>
                        </w:r>
                      </w:p>
                      <w:p w:rsidR="008529C7" w:rsidRPr="007C76B1" w:rsidRDefault="008529C7" w:rsidP="008529C7">
                        <w:pPr>
                          <w:pStyle w:val="1"/>
                          <w:spacing w:line="240" w:lineRule="auto"/>
                          <w:contextualSpacing/>
                          <w:rPr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7C76B1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-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r w:rsidRPr="007C76B1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: </w:t>
                        </w:r>
                        <w:hyperlink r:id="rId35" w:history="1"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biblioteka</w:t>
                          </w:r>
                          <w:r w:rsidRPr="007C76B1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_</w:t>
                          </w:r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sorokina</w:t>
                          </w:r>
                          <w:r w:rsidRPr="007C76B1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@</w:t>
                          </w:r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mail</w:t>
                          </w:r>
                          <w:r w:rsidRPr="007C76B1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.</w:t>
                          </w:r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ru</w:t>
                          </w:r>
                        </w:hyperlink>
                      </w:p>
                      <w:p w:rsidR="008529C7" w:rsidRPr="007C76B1" w:rsidRDefault="008529C7" w:rsidP="007C76B1">
                        <w:pPr>
                          <w:pStyle w:val="1"/>
                          <w:spacing w:line="240" w:lineRule="auto"/>
                          <w:contextualSpacing/>
                          <w:jc w:val="left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т. </w:t>
                        </w:r>
                        <w:r w:rsidRPr="007C76B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(8-82134) 21 - 452</w:t>
                        </w:r>
                      </w:p>
                      <w:p w:rsidR="008529C7" w:rsidRPr="007C76B1" w:rsidRDefault="008529C7" w:rsidP="008529C7">
                        <w:pPr>
                          <w:pStyle w:val="1"/>
                          <w:spacing w:line="240" w:lineRule="auto"/>
                          <w:contextualSpacing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8529C7" w:rsidRPr="00D22BF4" w:rsidTr="008529C7">
                    <w:tc>
                      <w:tcPr>
                        <w:tcW w:w="4678" w:type="dxa"/>
                      </w:tcPr>
                      <w:p w:rsidR="008529C7" w:rsidRDefault="008529C7" w:rsidP="008529C7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- 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Жешартская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библиотека-филиал </w:t>
                        </w:r>
                      </w:p>
                      <w:p w:rsidR="008529C7" w:rsidRPr="00D22BF4" w:rsidRDefault="008529C7" w:rsidP="008529C7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им. С.А. Попова, отдел по работе с детьми и подростками</w:t>
                        </w:r>
                      </w:p>
                      <w:p w:rsidR="008529C7" w:rsidRPr="00D22BF4" w:rsidRDefault="008529C7" w:rsidP="008529C7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зав. отделом – Попович Лариса Анатольевна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pStyle w:val="1"/>
                          <w:spacing w:line="240" w:lineRule="auto"/>
                          <w:contextualSpacing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пгт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Жешарт</w:t>
                        </w:r>
                        <w:proofErr w:type="spellEnd"/>
                      </w:p>
                    </w:tc>
                  </w:tr>
                  <w:tr w:rsidR="008529C7" w:rsidRPr="00D22BF4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- 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Микуньская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библиотека-филиал им. Б.А. 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Старчикова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,  отдел по работе с детьми и подростками</w:t>
                        </w:r>
                      </w:p>
                      <w:p w:rsidR="008529C7" w:rsidRPr="00D22BF4" w:rsidRDefault="008529C7" w:rsidP="008529C7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зав. отделом – Данилова Надежда Ивановна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pStyle w:val="1"/>
                          <w:spacing w:line="240" w:lineRule="auto"/>
                          <w:contextualSpacing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г. Микунь, ул. Комсомольская, д.2</w:t>
                        </w:r>
                      </w:p>
                    </w:tc>
                  </w:tr>
                  <w:tr w:rsidR="008529C7" w:rsidRPr="00D22BF4" w:rsidTr="008529C7">
                    <w:tc>
                      <w:tcPr>
                        <w:tcW w:w="9463" w:type="dxa"/>
                        <w:gridSpan w:val="2"/>
                      </w:tcPr>
                      <w:p w:rsidR="008529C7" w:rsidRDefault="008529C7" w:rsidP="008529C7">
                        <w:pPr>
                          <w:pStyle w:val="1"/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</w:p>
                      <w:p w:rsidR="008529C7" w:rsidRPr="009E3CED" w:rsidRDefault="008529C7" w:rsidP="008529C7">
                        <w:pPr>
                          <w:pStyle w:val="1"/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  <w:proofErr w:type="spellStart"/>
                        <w:r w:rsidRPr="009E3CED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>Усть-Куломский</w:t>
                        </w:r>
                        <w:proofErr w:type="spellEnd"/>
                        <w:r w:rsidRPr="009E3CED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 xml:space="preserve"> район</w:t>
                        </w:r>
                      </w:p>
                    </w:tc>
                  </w:tr>
                  <w:tr w:rsidR="008529C7" w:rsidRPr="00274DF6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МБУК «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Усть-Куломская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межпоселенческая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библиотека» 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директор – 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Пашнина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Галина Егоровна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с. Усть-Кулом, ул. </w:t>
                        </w:r>
                        <w:proofErr w:type="gram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Советская</w:t>
                        </w:r>
                        <w:proofErr w:type="gram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,</w:t>
                        </w:r>
                      </w:p>
                      <w:p w:rsidR="008529C7" w:rsidRPr="00274DF6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д</w:t>
                        </w:r>
                        <w:proofErr w:type="spellEnd"/>
                        <w:r w:rsidRPr="00274DF6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. 35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.(8-81237) 9</w:t>
                        </w:r>
                        <w:r w:rsidRPr="00122D8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-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43-01, 9</w:t>
                        </w:r>
                        <w:r w:rsidRPr="00122D8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-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35-76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e-mail: uklcbs@mail.ru </w:t>
                        </w:r>
                      </w:p>
                    </w:tc>
                  </w:tr>
                  <w:tr w:rsidR="008529C7" w:rsidRPr="00274DF6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- </w:t>
                        </w:r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Центральная детская библиотека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зам. директора по работе с детьми – Тесленко Светлана Кузьминична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с. Усть-Кулом, ул. </w:t>
                        </w:r>
                        <w:proofErr w:type="gram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Советская</w:t>
                        </w:r>
                        <w:proofErr w:type="gram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,</w:t>
                        </w:r>
                      </w:p>
                      <w:p w:rsidR="008529C7" w:rsidRPr="00274DF6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д</w:t>
                        </w:r>
                        <w:proofErr w:type="spellEnd"/>
                        <w:r w:rsidRPr="00274DF6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. 44</w:t>
                        </w:r>
                      </w:p>
                      <w:p w:rsidR="008529C7" w:rsidRPr="002F1FEE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</w:t>
                        </w:r>
                        <w:r w:rsidRPr="002F1FE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. (8-82137) 9-32-02</w:t>
                        </w:r>
                      </w:p>
                      <w:p w:rsidR="008529C7" w:rsidRPr="002F1FEE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e-mail: </w:t>
                        </w:r>
                        <w:r w:rsidRPr="002F1FE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ukldetbib@mail.ru </w:t>
                        </w:r>
                      </w:p>
                    </w:tc>
                  </w:tr>
                  <w:tr w:rsidR="008529C7" w:rsidRPr="00D22BF4" w:rsidTr="008529C7">
                    <w:tc>
                      <w:tcPr>
                        <w:tcW w:w="9463" w:type="dxa"/>
                        <w:gridSpan w:val="2"/>
                      </w:tcPr>
                      <w:p w:rsidR="008529C7" w:rsidRPr="00274DF6" w:rsidRDefault="008529C7" w:rsidP="008529C7">
                        <w:pPr>
                          <w:pStyle w:val="1"/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  <w:lang w:val="en-US"/>
                          </w:rPr>
                        </w:pPr>
                      </w:p>
                      <w:p w:rsidR="008529C7" w:rsidRPr="009E3CED" w:rsidRDefault="008529C7" w:rsidP="008529C7">
                        <w:pPr>
                          <w:pStyle w:val="1"/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  <w:proofErr w:type="spellStart"/>
                        <w:r w:rsidRPr="009E3CED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>Усть-Цилемский</w:t>
                        </w:r>
                        <w:proofErr w:type="spellEnd"/>
                        <w:r w:rsidRPr="009E3CED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 xml:space="preserve"> район</w:t>
                        </w:r>
                      </w:p>
                    </w:tc>
                  </w:tr>
                  <w:tr w:rsidR="008529C7" w:rsidRPr="00D22BF4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МБУК "Централизованная библиотечная система" </w:t>
                        </w:r>
                        <w:proofErr w:type="gramStart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. Усть-Цильма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директор - 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Еремеева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Елена Евгеньевна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Усть-Цильма, Новый квартал, 1-А</w:t>
                        </w:r>
                      </w:p>
                      <w:p w:rsidR="008529C7" w:rsidRPr="00274DF6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т.(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82141) 9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19-99  (тел./факс (бух.)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, </w:t>
                        </w:r>
                        <w:r w:rsidRPr="00274DF6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9-20-77</w:t>
                        </w:r>
                        <w:proofErr w:type="gramEnd"/>
                      </w:p>
                      <w:p w:rsidR="008529C7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274DF6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r w:rsidRPr="00274DF6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: </w:t>
                        </w:r>
                      </w:p>
                      <w:p w:rsidR="008529C7" w:rsidRPr="00685B03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hyperlink r:id="rId36" w:history="1">
                          <w:r w:rsidRPr="00B76956">
                            <w:rPr>
                              <w:rStyle w:val="a3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ust</w:t>
                          </w:r>
                          <w:r w:rsidRPr="00685B03">
                            <w:rPr>
                              <w:rStyle w:val="a3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-</w:t>
                          </w:r>
                          <w:r w:rsidRPr="00B76956">
                            <w:rPr>
                              <w:rStyle w:val="a3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silma</w:t>
                          </w:r>
                          <w:r w:rsidRPr="00685B03">
                            <w:rPr>
                              <w:rStyle w:val="a3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r w:rsidRPr="00B76956">
                            <w:rPr>
                              <w:rStyle w:val="a3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biblioteka</w:t>
                          </w:r>
                          <w:r w:rsidRPr="00685B03">
                            <w:rPr>
                              <w:rStyle w:val="a3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@</w:t>
                          </w:r>
                          <w:r w:rsidRPr="00B76956">
                            <w:rPr>
                              <w:rStyle w:val="a3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yandex</w:t>
                          </w:r>
                          <w:r w:rsidRPr="00685B03">
                            <w:rPr>
                              <w:rStyle w:val="a3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r w:rsidRPr="00B76956">
                            <w:rPr>
                              <w:rStyle w:val="a3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hyperlink>
                        <w:r w:rsidRPr="00685B03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, </w:t>
                        </w:r>
                        <w:hyperlink r:id="rId37" w:history="1"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okio</w:t>
                          </w:r>
                          <w:r w:rsidRPr="00685B03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</w:rPr>
                            <w:t>.</w:t>
                          </w:r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ust</w:t>
                          </w:r>
                          <w:r w:rsidRPr="00685B03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</w:rPr>
                            <w:t>-</w:t>
                          </w:r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silma</w:t>
                          </w:r>
                          <w:r w:rsidRPr="00685B03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</w:rPr>
                            <w:t>@</w:t>
                          </w:r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yandex</w:t>
                          </w:r>
                          <w:r w:rsidRPr="00685B03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</w:rPr>
                            <w:t>.</w:t>
                          </w:r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ru</w:t>
                          </w:r>
                        </w:hyperlink>
                        <w:r>
                          <w:t>.</w:t>
                        </w:r>
                      </w:p>
                      <w:p w:rsidR="008529C7" w:rsidRPr="00685B03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hyperlink r:id="rId38" w:history="1"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http</w:t>
                          </w:r>
                          <w:r w:rsidRPr="00685B03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</w:rPr>
                            <w:t>://</w:t>
                          </w:r>
                          <w:proofErr w:type="spellStart"/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uc</w:t>
                          </w:r>
                          <w:proofErr w:type="spellEnd"/>
                          <w:r w:rsidRPr="00685B03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</w:rPr>
                            <w:t>-</w:t>
                          </w:r>
                          <w:proofErr w:type="spellStart"/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cbs</w:t>
                          </w:r>
                          <w:proofErr w:type="spellEnd"/>
                          <w:r w:rsidRPr="00685B03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</w:rPr>
                            <w:t>.</w:t>
                          </w:r>
                          <w:proofErr w:type="spellStart"/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ru</w:t>
                          </w:r>
                          <w:proofErr w:type="spellEnd"/>
                          <w:r w:rsidRPr="00685B03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</w:rPr>
                            <w:t>/</w:t>
                          </w:r>
                        </w:hyperlink>
                      </w:p>
                    </w:tc>
                  </w:tr>
                  <w:tr w:rsidR="008529C7" w:rsidRPr="00D22BF4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- </w:t>
                        </w:r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Детская библиотека 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зам. директора по работе с детьми – Истомина Ирина Петровна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proofErr w:type="gram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. Усть-Цильма, ул. Нагорная, д. 74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т. (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82141) 9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19-67 </w:t>
                        </w:r>
                      </w:p>
                      <w:p w:rsidR="008529C7" w:rsidRPr="00D22BF4" w:rsidRDefault="008529C7" w:rsidP="008529C7">
                        <w:pPr>
                          <w:pStyle w:val="1"/>
                          <w:spacing w:line="240" w:lineRule="auto"/>
                          <w:contextualSpacing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529C7" w:rsidRPr="00D22BF4" w:rsidTr="008529C7">
                    <w:tc>
                      <w:tcPr>
                        <w:tcW w:w="9463" w:type="dxa"/>
                        <w:gridSpan w:val="2"/>
                      </w:tcPr>
                      <w:p w:rsidR="008529C7" w:rsidRDefault="008529C7" w:rsidP="008529C7">
                        <w:pPr>
                          <w:pStyle w:val="1"/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</w:p>
                      <w:p w:rsidR="008529C7" w:rsidRPr="009E3CED" w:rsidRDefault="008529C7" w:rsidP="008529C7">
                        <w:pPr>
                          <w:pStyle w:val="1"/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  <w:r w:rsidRPr="009E3CED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>г. Ухта</w:t>
                        </w:r>
                      </w:p>
                    </w:tc>
                  </w:tr>
                  <w:tr w:rsidR="008529C7" w:rsidRPr="00D22BF4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МУ «Центральная библиотека» МО ГО «Ухта»  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директор - Ткаченко Ольга Григорьевна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г. Ухта, пр. Ленина, 40</w:t>
                        </w:r>
                      </w:p>
                      <w:p w:rsidR="008529C7" w:rsidRPr="00EA13D9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т. (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82167) 2-74-26  (тел./факс)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, </w:t>
                        </w:r>
                        <w:r w:rsidRPr="00EA13D9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2-73-76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ОКиО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)</w:t>
                        </w:r>
                      </w:p>
                      <w:p w:rsidR="008529C7" w:rsidRPr="00122D8A" w:rsidRDefault="008529C7" w:rsidP="008529C7">
                        <w:pPr>
                          <w:pStyle w:val="a4"/>
                          <w:ind w:left="0"/>
                          <w:rPr>
                            <w:color w:val="000000" w:themeColor="text1"/>
                            <w:lang w:val="en-US"/>
                          </w:rPr>
                        </w:pPr>
                        <w:proofErr w:type="gram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122D8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-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proofErr w:type="gramEnd"/>
                        <w:r w:rsidRPr="00122D8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: </w:t>
                        </w:r>
                        <w:hyperlink r:id="rId39" w:history="1"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o</w:t>
                          </w:r>
                          <w:r w:rsidRPr="00122D8A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.</w:t>
                          </w:r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tkachenko</w:t>
                          </w:r>
                          <w:r w:rsidRPr="00122D8A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@</w:t>
                          </w:r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ukhta</w:t>
                          </w:r>
                          <w:r w:rsidRPr="00122D8A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-</w:t>
                          </w:r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lib</w:t>
                          </w:r>
                          <w:r w:rsidRPr="00122D8A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.</w:t>
                          </w:r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ru</w:t>
                          </w:r>
                        </w:hyperlink>
                        <w:r w:rsidRPr="00122D8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, </w:t>
                        </w:r>
                        <w:hyperlink r:id="rId40" w:history="1"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zamdir</w:t>
                          </w:r>
                          <w:r w:rsidRPr="00122D8A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@</w:t>
                          </w:r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ukhta</w:t>
                          </w:r>
                          <w:r w:rsidRPr="00122D8A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-</w:t>
                          </w:r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lib</w:t>
                          </w:r>
                          <w:r w:rsidRPr="00122D8A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.</w:t>
                          </w:r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ru</w:t>
                          </w:r>
                        </w:hyperlink>
                        <w:r w:rsidRPr="00122D8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, </w:t>
                        </w:r>
                        <w:hyperlink r:id="rId41" w:history="1"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okio</w:t>
                          </w:r>
                          <w:r w:rsidRPr="00122D8A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@</w:t>
                          </w:r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ukhta</w:t>
                          </w:r>
                          <w:r w:rsidRPr="00122D8A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-</w:t>
                          </w:r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lib</w:t>
                          </w:r>
                          <w:r w:rsidRPr="00122D8A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.</w:t>
                          </w:r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ru</w:t>
                          </w:r>
                        </w:hyperlink>
                        <w:r w:rsidRPr="00122D8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, </w:t>
                        </w:r>
                        <w:hyperlink r:id="rId42" w:history="1"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cb</w:t>
                          </w:r>
                          <w:r w:rsidRPr="00122D8A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@</w:t>
                          </w:r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ukhta</w:t>
                          </w:r>
                          <w:r w:rsidRPr="00122D8A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-</w:t>
                          </w:r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lib</w:t>
                          </w:r>
                          <w:r w:rsidRPr="00122D8A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.</w:t>
                          </w:r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ru</w:t>
                          </w:r>
                        </w:hyperlink>
                        <w:r w:rsidRPr="00122D8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, </w:t>
                        </w:r>
                        <w:hyperlink r:id="rId43" w:history="1"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ims</w:t>
                          </w:r>
                          <w:r w:rsidRPr="00122D8A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@</w:t>
                          </w:r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ukta</w:t>
                          </w:r>
                          <w:r w:rsidRPr="00122D8A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-</w:t>
                          </w:r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lib</w:t>
                          </w:r>
                          <w:r w:rsidRPr="00122D8A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.</w:t>
                          </w:r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ru</w:t>
                          </w:r>
                        </w:hyperlink>
                        <w:r w:rsidRPr="00122D8A">
                          <w:rPr>
                            <w:lang w:val="en-US"/>
                          </w:rPr>
                          <w:t>.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сайт - </w:t>
                        </w:r>
                        <w:hyperlink r:id="rId44" w:history="1"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http</w:t>
                          </w:r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</w:rPr>
                            <w:t>://</w:t>
                          </w:r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www</w:t>
                          </w:r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</w:rPr>
                            <w:t>.</w:t>
                          </w:r>
                          <w:proofErr w:type="spellStart"/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ukhta</w:t>
                          </w:r>
                          <w:proofErr w:type="spellEnd"/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</w:rPr>
                            <w:t>-</w:t>
                          </w:r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lib</w:t>
                          </w:r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</w:rPr>
                            <w:t>.</w:t>
                          </w:r>
                          <w:proofErr w:type="spellStart"/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ru</w:t>
                          </w:r>
                          <w:proofErr w:type="spellEnd"/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</w:rPr>
                            <w:t>/</w:t>
                          </w:r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home</w:t>
                          </w:r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</w:rPr>
                            <w:t>.</w:t>
                          </w:r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html</w:t>
                          </w:r>
                        </w:hyperlink>
                      </w:p>
                    </w:tc>
                  </w:tr>
                  <w:tr w:rsidR="008529C7" w:rsidRPr="00D86A8D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Центральная детская библиотека им. 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А. П. Гайдара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8529C7" w:rsidRPr="00D22BF4" w:rsidRDefault="008529C7" w:rsidP="009B79BB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зам. директора по работе с детьми –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Полякова Светлана Юрьевна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г. Ухта, пл. Комсомольская, д. 5</w:t>
                        </w:r>
                      </w:p>
                      <w:p w:rsidR="008529C7" w:rsidRPr="00EA13D9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</w:t>
                        </w:r>
                        <w:r w:rsidRPr="00EA13D9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. (8-82167) 6-54-75,  76-54-75</w:t>
                        </w:r>
                      </w:p>
                      <w:p w:rsidR="008529C7" w:rsidRPr="00D86A8D" w:rsidRDefault="008529C7" w:rsidP="00D86A8D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e-mail: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cdb@ukhta-lib.ru</w:t>
                        </w:r>
                      </w:p>
                      <w:p w:rsidR="008529C7" w:rsidRPr="00EA13D9" w:rsidRDefault="008529C7" w:rsidP="00D86A8D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8529C7" w:rsidRPr="008803E8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- </w:t>
                        </w:r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Детская библиотека-филиал №14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зав. библиотекой – 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Шухардина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Татьяна Глебовна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г. Ухта, ул. Пушкина, 25</w:t>
                        </w:r>
                      </w:p>
                      <w:p w:rsidR="008529C7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</w:t>
                        </w:r>
                        <w:r w:rsidRPr="008803E8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. (8-82167) 75-14-31</w:t>
                        </w:r>
                      </w:p>
                      <w:p w:rsidR="008529C7" w:rsidRPr="00D86A8D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e-mail: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filial14@ukhta-lib.ru</w:t>
                        </w:r>
                      </w:p>
                      <w:p w:rsidR="008529C7" w:rsidRPr="008803E8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8529C7" w:rsidRPr="00D22BF4" w:rsidTr="008529C7">
                    <w:tc>
                      <w:tcPr>
                        <w:tcW w:w="9463" w:type="dxa"/>
                        <w:gridSpan w:val="2"/>
                      </w:tcPr>
                      <w:p w:rsidR="008529C7" w:rsidRDefault="008529C7" w:rsidP="008529C7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  <w:proofErr w:type="spellStart"/>
                        <w:r w:rsidRPr="009E3CED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>Эжвинский</w:t>
                        </w:r>
                        <w:proofErr w:type="spellEnd"/>
                        <w:r w:rsidRPr="009E3CED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 xml:space="preserve"> район </w:t>
                        </w:r>
                        <w:proofErr w:type="gramStart"/>
                        <w:r w:rsidRPr="009E3CED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>г</w:t>
                        </w:r>
                        <w:proofErr w:type="gramEnd"/>
                        <w:r w:rsidRPr="009E3CED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>. Сыктывкара</w:t>
                        </w:r>
                      </w:p>
                      <w:p w:rsidR="008529C7" w:rsidRPr="009E3CED" w:rsidRDefault="008529C7" w:rsidP="008529C7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</w:tr>
                  <w:tr w:rsidR="008529C7" w:rsidRPr="00D22BF4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МБУК «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Эжвинская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ЦБС» </w:t>
                        </w:r>
                      </w:p>
                      <w:p w:rsidR="008529C7" w:rsidRPr="00D22BF4" w:rsidRDefault="008529C7" w:rsidP="007B4763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д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иректор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- 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Калугина Людмила Вениаминовна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пр.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Бумажников, д. 36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(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8212) 62-33-29, 62-17-39  (тел./факс), 62-25-21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(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зам</w:t>
                        </w:r>
                        <w:proofErr w:type="gram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.д</w:t>
                        </w:r>
                        <w:proofErr w:type="gram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ир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ектора), 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66-36-08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ОКиО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)</w:t>
                        </w:r>
                      </w:p>
                      <w:p w:rsidR="008529C7" w:rsidRPr="00685B03" w:rsidRDefault="008529C7" w:rsidP="008529C7">
                        <w:pPr>
                          <w:pStyle w:val="a4"/>
                          <w:ind w:left="0"/>
                          <w:rPr>
                            <w:color w:val="000000" w:themeColor="text1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685B03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-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r w:rsidRPr="00685B03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: </w:t>
                        </w:r>
                        <w:hyperlink r:id="rId45" w:history="1"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svetoch</w:t>
                          </w:r>
                          <w:r w:rsidRPr="00685B03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-</w:t>
                          </w:r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b</w:t>
                          </w:r>
                          <w:r w:rsidRPr="00685B03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@</w:t>
                          </w:r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rambler</w:t>
                          </w:r>
                          <w:r w:rsidRPr="00685B03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.</w:t>
                          </w:r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ru</w:t>
                          </w:r>
                        </w:hyperlink>
                        <w:r w:rsidRPr="00685B03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, </w:t>
                        </w:r>
                        <w:hyperlink r:id="rId46" w:history="1"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svetoch</w:t>
                          </w:r>
                          <w:r w:rsidRPr="00685B03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5@</w:t>
                          </w:r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yandex</w:t>
                          </w:r>
                          <w:r w:rsidRPr="00685B03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.</w:t>
                          </w:r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ru</w:t>
                          </w:r>
                        </w:hyperlink>
                        <w:r w:rsidRPr="00685B03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, </w:t>
                        </w:r>
                        <w:hyperlink r:id="rId47" w:history="1"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okio</w:t>
                          </w:r>
                          <w:r w:rsidRPr="00685B03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-</w:t>
                          </w:r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ecbs</w:t>
                          </w:r>
                          <w:r w:rsidRPr="00685B03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@</w:t>
                          </w:r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mail</w:t>
                          </w:r>
                          <w:r w:rsidRPr="00685B03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.</w:t>
                          </w:r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ru</w:t>
                          </w:r>
                        </w:hyperlink>
                        <w:r w:rsidRPr="00685B03">
                          <w:rPr>
                            <w:lang w:val="en-US"/>
                          </w:rPr>
                          <w:t>,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сайт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 - </w:t>
                        </w:r>
                        <w:hyperlink r:id="rId48" w:history="1"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  <w:lang w:val="en-US"/>
                            </w:rPr>
                            <w:t>http://cbsezhva.ru/</w:t>
                          </w:r>
                        </w:hyperlink>
                      </w:p>
                    </w:tc>
                  </w:tr>
                  <w:tr w:rsidR="008529C7" w:rsidRPr="00D22BF4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- Центральная детская библиотека «Алый парус»</w:t>
                        </w:r>
                      </w:p>
                      <w:p w:rsidR="008529C7" w:rsidRPr="00D22BF4" w:rsidRDefault="008529C7" w:rsidP="007B4763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з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м. директора по детской работе -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Кызъюрова</w:t>
                        </w:r>
                        <w:proofErr w:type="spellEnd"/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Ольга Ивановна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Школьный пер., д. 13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т. (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8212) 62-60-31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hyperlink r:id="rId49" w:history="1">
                          <w:r w:rsidRPr="00D22BF4">
                            <w:rPr>
                              <w:rStyle w:val="a3"/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none"/>
                            </w:rPr>
                            <w:t>aparus07@rambler.ru</w:t>
                          </w:r>
                        </w:hyperlink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529C7" w:rsidRPr="00D22BF4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- </w:t>
                        </w:r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Детская библиотека – филиал № 22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зав. библиотекой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- 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Карлова Ольга Ивановна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ул. Славы, д.32</w:t>
                        </w:r>
                      </w:p>
                      <w:p w:rsidR="008529C7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т. (8-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8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212) 62-43-33</w:t>
                        </w:r>
                      </w:p>
                      <w:p w:rsidR="008529C7" w:rsidRPr="008803E8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e-mail: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22biblioteka@mail.ru</w:t>
                        </w:r>
                      </w:p>
                    </w:tc>
                  </w:tr>
                  <w:tr w:rsidR="008529C7" w:rsidRPr="00D22BF4" w:rsidTr="008529C7">
                    <w:tc>
                      <w:tcPr>
                        <w:tcW w:w="4678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Детская библиотека – филиал № 15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«</w:t>
                        </w:r>
                        <w:proofErr w:type="spellStart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Шонд</w:t>
                        </w:r>
                        <w:proofErr w:type="gramStart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  <w:r w:rsidRPr="00D22B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войт»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зав. филиалом – Левчук Любовь Николаевна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ул. Мира, д. 6</w:t>
                        </w:r>
                      </w:p>
                      <w:p w:rsidR="008529C7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(8-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8</w:t>
                        </w: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212) 66-36-08</w:t>
                        </w:r>
                      </w:p>
                      <w:p w:rsidR="008529C7" w:rsidRPr="008803E8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D22BF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e-mail: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15filial@mail.ru</w:t>
                        </w:r>
                      </w:p>
                      <w:p w:rsidR="008529C7" w:rsidRPr="00D22BF4" w:rsidRDefault="008529C7" w:rsidP="008529C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529C7" w:rsidRDefault="008529C7" w:rsidP="008F769E">
                  <w:pPr>
                    <w:pStyle w:val="a4"/>
                    <w:spacing w:after="0" w:line="240" w:lineRule="auto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8529C7" w:rsidRDefault="008529C7" w:rsidP="008F769E">
                  <w:pPr>
                    <w:pStyle w:val="a4"/>
                    <w:spacing w:after="0" w:line="240" w:lineRule="auto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8529C7" w:rsidRDefault="008529C7" w:rsidP="008F769E">
                  <w:pPr>
                    <w:pStyle w:val="a4"/>
                    <w:spacing w:after="0" w:line="240" w:lineRule="auto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8529C7" w:rsidRDefault="008529C7" w:rsidP="008F769E">
                  <w:pPr>
                    <w:pStyle w:val="a4"/>
                    <w:spacing w:after="0" w:line="240" w:lineRule="auto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8529C7" w:rsidRDefault="008529C7" w:rsidP="008F769E">
                  <w:pPr>
                    <w:pStyle w:val="a4"/>
                    <w:spacing w:after="0" w:line="240" w:lineRule="auto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8529C7" w:rsidRDefault="008529C7" w:rsidP="008F769E">
                  <w:pPr>
                    <w:pStyle w:val="a4"/>
                    <w:spacing w:after="0" w:line="240" w:lineRule="auto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8529C7" w:rsidRDefault="008529C7" w:rsidP="008F769E">
                  <w:pPr>
                    <w:pStyle w:val="a4"/>
                    <w:spacing w:after="0" w:line="240" w:lineRule="auto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8529C7" w:rsidRDefault="008529C7" w:rsidP="008F769E">
                  <w:pPr>
                    <w:pStyle w:val="a4"/>
                    <w:spacing w:after="0" w:line="240" w:lineRule="auto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8529C7" w:rsidRDefault="008529C7" w:rsidP="008F769E">
                  <w:pPr>
                    <w:pStyle w:val="a4"/>
                    <w:spacing w:after="0" w:line="240" w:lineRule="auto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8529C7" w:rsidRDefault="008529C7" w:rsidP="008F769E">
                  <w:pPr>
                    <w:pStyle w:val="a4"/>
                    <w:spacing w:after="0" w:line="240" w:lineRule="auto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8529C7" w:rsidRDefault="008529C7" w:rsidP="008F769E">
                  <w:pPr>
                    <w:pStyle w:val="a4"/>
                    <w:spacing w:after="0" w:line="240" w:lineRule="auto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8529C7" w:rsidRDefault="008529C7" w:rsidP="008F769E">
                  <w:pPr>
                    <w:pStyle w:val="a4"/>
                    <w:spacing w:after="0" w:line="240" w:lineRule="auto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8529C7" w:rsidRDefault="008529C7" w:rsidP="008F769E">
                  <w:pPr>
                    <w:pStyle w:val="a4"/>
                    <w:spacing w:after="0" w:line="240" w:lineRule="auto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8529C7" w:rsidRDefault="008529C7" w:rsidP="008F769E">
                  <w:pPr>
                    <w:pStyle w:val="a4"/>
                    <w:spacing w:after="0" w:line="240" w:lineRule="auto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8529C7" w:rsidRDefault="008529C7" w:rsidP="008F769E">
                  <w:pPr>
                    <w:pStyle w:val="a4"/>
                    <w:spacing w:after="0" w:line="240" w:lineRule="auto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8529C7" w:rsidRDefault="008529C7" w:rsidP="008F769E">
                  <w:pPr>
                    <w:pStyle w:val="a4"/>
                    <w:spacing w:after="0" w:line="240" w:lineRule="auto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8529C7" w:rsidRDefault="008529C7" w:rsidP="008F769E">
                  <w:pPr>
                    <w:pStyle w:val="a4"/>
                    <w:spacing w:after="0" w:line="240" w:lineRule="auto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8529C7" w:rsidRDefault="008529C7" w:rsidP="008F769E">
                  <w:pPr>
                    <w:pStyle w:val="a4"/>
                    <w:spacing w:after="0" w:line="240" w:lineRule="auto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8529C7" w:rsidRDefault="008529C7" w:rsidP="00274DF6">
                  <w:pPr>
                    <w:pStyle w:val="a4"/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8529C7" w:rsidRDefault="008529C7" w:rsidP="00274DF6">
                  <w:pPr>
                    <w:pStyle w:val="a4"/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8529C7" w:rsidRDefault="008529C7" w:rsidP="00274DF6">
                  <w:pPr>
                    <w:pStyle w:val="a4"/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8529C7" w:rsidRDefault="008529C7" w:rsidP="00274DF6">
                  <w:pPr>
                    <w:pStyle w:val="a4"/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8529C7" w:rsidRDefault="008529C7" w:rsidP="00274DF6">
                  <w:pPr>
                    <w:pStyle w:val="a4"/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8529C7" w:rsidRDefault="008529C7" w:rsidP="00274DF6">
                  <w:pPr>
                    <w:pStyle w:val="a4"/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8529C7" w:rsidRDefault="008529C7" w:rsidP="00274DF6">
                  <w:pPr>
                    <w:pStyle w:val="a4"/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8529C7" w:rsidRDefault="008529C7" w:rsidP="00274DF6">
                  <w:pPr>
                    <w:pStyle w:val="a4"/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8529C7" w:rsidRDefault="008529C7" w:rsidP="00274DF6">
                  <w:pPr>
                    <w:pStyle w:val="a4"/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8529C7" w:rsidRDefault="008529C7" w:rsidP="00274DF6">
                  <w:pPr>
                    <w:pStyle w:val="a4"/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8529C7" w:rsidRDefault="008529C7" w:rsidP="00274DF6">
                  <w:pPr>
                    <w:pStyle w:val="a4"/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8529C7" w:rsidRDefault="008529C7" w:rsidP="00274DF6">
                  <w:pPr>
                    <w:pStyle w:val="a4"/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8529C7" w:rsidRDefault="008529C7" w:rsidP="00274DF6">
                  <w:pPr>
                    <w:pStyle w:val="a4"/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8529C7" w:rsidRDefault="008529C7" w:rsidP="00274DF6">
                  <w:pPr>
                    <w:pStyle w:val="a4"/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8529C7" w:rsidRDefault="008529C7" w:rsidP="00274DF6">
                  <w:pPr>
                    <w:pStyle w:val="a4"/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8529C7" w:rsidRDefault="008529C7" w:rsidP="00274DF6">
                  <w:pPr>
                    <w:pStyle w:val="a4"/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8529C7" w:rsidRDefault="008529C7" w:rsidP="00274DF6">
                  <w:pPr>
                    <w:pStyle w:val="a4"/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74DF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Список подготовила </w:t>
                  </w:r>
                  <w:proofErr w:type="spellStart"/>
                  <w:r w:rsidRPr="00274DF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Сердитова</w:t>
                  </w:r>
                  <w:proofErr w:type="spellEnd"/>
                  <w:r w:rsidRPr="00274DF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Т. Б. – зав. отделом аналитической, исследовательской работы и библиографии детской литературы НДБ РК </w:t>
                  </w:r>
                </w:p>
                <w:p w:rsidR="008529C7" w:rsidRPr="00274DF6" w:rsidRDefault="008529C7" w:rsidP="00274DF6">
                  <w:pPr>
                    <w:pStyle w:val="a4"/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т. (8-8212)24-46-72</w:t>
                  </w:r>
                </w:p>
                <w:p w:rsidR="008529C7" w:rsidRPr="00274DF6" w:rsidRDefault="008529C7" w:rsidP="008F769E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74DF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</w:p>
                <w:p w:rsidR="008529C7" w:rsidRDefault="008529C7"/>
              </w:txbxContent>
            </v:textbox>
          </v:shape>
        </w:pict>
      </w:r>
      <w:r w:rsidR="008F769E">
        <w:t xml:space="preserve"> </w:t>
      </w:r>
    </w:p>
    <w:p w:rsidR="008F769E" w:rsidRDefault="00676A45">
      <w:r>
        <w:rPr>
          <w:noProof/>
          <w:lang w:eastAsia="ru-RU"/>
        </w:rPr>
        <w:pict>
          <v:shape id="_x0000_s1049" type="#_x0000_t202" style="position:absolute;margin-left:161.7pt;margin-top:517.2pt;width:50pt;height:12pt;z-index:251681792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inset="0,0,0,0">
              <w:txbxContent>
                <w:p w:rsidR="008529C7" w:rsidRPr="008F769E" w:rsidRDefault="008529C7" w:rsidP="008F769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585.5pt;margin-top:517.2pt;width:50pt;height:12pt;z-index:251670528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inset="0,0,0,0">
              <w:txbxContent>
                <w:p w:rsidR="008529C7" w:rsidRPr="008F769E" w:rsidRDefault="008529C7" w:rsidP="008F769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 w:rsidR="008F769E">
        <w:br w:type="page"/>
      </w:r>
    </w:p>
    <w:p w:rsidR="008F769E" w:rsidRDefault="00676A45">
      <w:r>
        <w:rPr>
          <w:noProof/>
          <w:lang w:eastAsia="ru-RU"/>
        </w:rPr>
        <w:lastRenderedPageBreak/>
        <w:pict>
          <v:shape id="_x0000_s1048" type="#_x0000_t202" style="position:absolute;margin-left:582.7pt;margin-top:542.65pt;width:50pt;height:12pt;z-index:251680768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inset="0,0,0,0">
              <w:txbxContent>
                <w:p w:rsidR="008529C7" w:rsidRPr="008F769E" w:rsidRDefault="008529C7" w:rsidP="008F769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164.5pt;margin-top:542.65pt;width:50pt;height:12pt;z-index:251671552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inset="0,0,0,0">
              <w:txbxContent>
                <w:p w:rsidR="008529C7" w:rsidRPr="008F769E" w:rsidRDefault="008529C7" w:rsidP="008F769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420.85pt;margin-top:0;width:335.85pt;height:538.45pt;z-index:251668480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style="mso-next-textbox:#_x0000_s1037">
              <w:txbxContent/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0;margin-top:0;width:335.85pt;height:538.45pt;z-index:251659264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style="mso-next-textbox:#_x0000_s1028">
              <w:txbxContent/>
            </v:textbox>
          </v:shape>
        </w:pict>
      </w:r>
      <w:r w:rsidR="008F769E">
        <w:t xml:space="preserve"> </w:t>
      </w:r>
    </w:p>
    <w:p w:rsidR="008F769E" w:rsidRDefault="008F769E">
      <w:r>
        <w:br w:type="page"/>
      </w:r>
    </w:p>
    <w:p w:rsidR="008F769E" w:rsidRDefault="00676A45">
      <w:r>
        <w:rPr>
          <w:noProof/>
          <w:lang w:eastAsia="ru-RU"/>
        </w:rPr>
        <w:lastRenderedPageBreak/>
        <w:pict>
          <v:shape id="_x0000_s1047" type="#_x0000_t202" style="position:absolute;margin-left:161.7pt;margin-top:542.65pt;width:50pt;height:12pt;z-index:251679744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inset="0,0,0,0">
              <w:txbxContent>
                <w:p w:rsidR="008529C7" w:rsidRPr="008F769E" w:rsidRDefault="008529C7" w:rsidP="008F769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margin-left:585.5pt;margin-top:542.65pt;width:50pt;height:12pt;z-index:251672576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inset="0,0,0,0">
              <w:txbxContent>
                <w:p w:rsidR="008529C7" w:rsidRPr="008F769E" w:rsidRDefault="008529C7" w:rsidP="008F769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0;margin-top:0;width:335.85pt;height:538.45pt;z-index:251667456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style="mso-next-textbox:#_x0000_s1036">
              <w:txbxContent/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420.85pt;margin-top:0;width:335.85pt;height:538.45pt;z-index:251660288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style="mso-next-textbox:#_x0000_s1029">
              <w:txbxContent/>
            </v:textbox>
          </v:shape>
        </w:pict>
      </w:r>
      <w:r w:rsidR="008F769E">
        <w:t xml:space="preserve"> </w:t>
      </w:r>
    </w:p>
    <w:p w:rsidR="008F769E" w:rsidRDefault="008F769E">
      <w:r>
        <w:br w:type="page"/>
      </w:r>
    </w:p>
    <w:p w:rsidR="008F769E" w:rsidRDefault="00676A45">
      <w:r>
        <w:rPr>
          <w:noProof/>
          <w:lang w:eastAsia="ru-RU"/>
        </w:rPr>
        <w:lastRenderedPageBreak/>
        <w:pict>
          <v:shape id="_x0000_s1046" type="#_x0000_t202" style="position:absolute;margin-left:585.5pt;margin-top:542.65pt;width:50pt;height:12pt;z-index:251678720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inset="0,0,0,0">
              <w:txbxContent>
                <w:p w:rsidR="008529C7" w:rsidRPr="008F769E" w:rsidRDefault="008529C7" w:rsidP="008F769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164.5pt;margin-top:542.65pt;width:50pt;height:12pt;z-index:251673600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inset="0,0,0,0">
              <w:txbxContent>
                <w:p w:rsidR="008529C7" w:rsidRPr="008F769E" w:rsidRDefault="008529C7" w:rsidP="008F769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420.85pt;margin-top:0;width:335.85pt;height:538.45pt;z-index:251666432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style="mso-next-textbox:#_x0000_s1035">
              <w:txbxContent/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0;margin-top:0;width:335.85pt;height:538.45pt;z-index:251661312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style="mso-next-textbox:#_x0000_s1030">
              <w:txbxContent/>
            </v:textbox>
          </v:shape>
        </w:pict>
      </w:r>
      <w:r w:rsidR="008F769E">
        <w:t xml:space="preserve"> </w:t>
      </w:r>
    </w:p>
    <w:p w:rsidR="008F769E" w:rsidRDefault="008F769E">
      <w:r>
        <w:br w:type="page"/>
      </w:r>
    </w:p>
    <w:p w:rsidR="008F769E" w:rsidRDefault="00676A45">
      <w:r>
        <w:rPr>
          <w:noProof/>
          <w:lang w:eastAsia="ru-RU"/>
        </w:rPr>
        <w:lastRenderedPageBreak/>
        <w:pict>
          <v:shape id="_x0000_s1045" type="#_x0000_t202" style="position:absolute;margin-left:164.5pt;margin-top:542.65pt;width:50pt;height:12pt;z-index:251677696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inset="0,0,0,0">
              <w:txbxContent>
                <w:p w:rsidR="008529C7" w:rsidRPr="008F769E" w:rsidRDefault="008529C7" w:rsidP="008F769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585.5pt;margin-top:542.65pt;width:50pt;height:12pt;z-index:251674624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inset="0,0,0,0">
              <w:txbxContent>
                <w:p w:rsidR="008529C7" w:rsidRPr="008F769E" w:rsidRDefault="008529C7" w:rsidP="008F769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0;margin-top:0;width:335.85pt;height:538.45pt;z-index:251665408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style="mso-next-textbox:#_x0000_s1034">
              <w:txbxContent/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420.85pt;margin-top:0;width:335.85pt;height:538.45pt;z-index:251662336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style="mso-next-textbox:#_x0000_s1031">
              <w:txbxContent/>
            </v:textbox>
          </v:shape>
        </w:pict>
      </w:r>
      <w:r w:rsidR="008F769E">
        <w:t xml:space="preserve"> </w:t>
      </w:r>
    </w:p>
    <w:p w:rsidR="008F769E" w:rsidRDefault="008F769E">
      <w:r>
        <w:br w:type="page"/>
      </w:r>
    </w:p>
    <w:p w:rsidR="009E2E95" w:rsidRDefault="00676A45">
      <w:r>
        <w:rPr>
          <w:noProof/>
          <w:lang w:eastAsia="ru-RU"/>
        </w:rPr>
        <w:lastRenderedPageBreak/>
        <w:pict>
          <v:shape id="_x0000_s1044" type="#_x0000_t202" style="position:absolute;margin-left:585.5pt;margin-top:542.65pt;width:50pt;height:12pt;z-index:251676672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inset="0,0,0,0">
              <w:txbxContent>
                <w:p w:rsidR="008529C7" w:rsidRPr="008F769E" w:rsidRDefault="008529C7" w:rsidP="008F769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164.5pt;margin-top:542.65pt;width:50pt;height:12pt;z-index:251675648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inset="0,0,0,0">
              <w:txbxContent>
                <w:p w:rsidR="008529C7" w:rsidRPr="008F769E" w:rsidRDefault="008529C7" w:rsidP="008F769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420.85pt;margin-top:0;width:335.85pt;height:538.45pt;z-index:251664384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style="mso-next-textbox:#_x0000_s1033">
              <w:txbxContent/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0;margin-top:0;width:335.85pt;height:538.45pt;z-index:251663360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style="mso-next-textbox:#_x0000_s1032">
              <w:txbxContent/>
            </v:textbox>
          </v:shape>
        </w:pict>
      </w:r>
    </w:p>
    <w:sectPr w:rsidR="009E2E95" w:rsidSect="008F769E">
      <w:pgSz w:w="16838" w:h="11906" w:orient="landscape"/>
      <w:pgMar w:top="567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769E"/>
    <w:rsid w:val="0000071A"/>
    <w:rsid w:val="00000CD3"/>
    <w:rsid w:val="000014D6"/>
    <w:rsid w:val="00001B0E"/>
    <w:rsid w:val="0000341E"/>
    <w:rsid w:val="0000352E"/>
    <w:rsid w:val="00003EEF"/>
    <w:rsid w:val="00004E1E"/>
    <w:rsid w:val="00005700"/>
    <w:rsid w:val="00006491"/>
    <w:rsid w:val="000078C0"/>
    <w:rsid w:val="00012617"/>
    <w:rsid w:val="00013204"/>
    <w:rsid w:val="00013F24"/>
    <w:rsid w:val="00015959"/>
    <w:rsid w:val="00016E16"/>
    <w:rsid w:val="000214DD"/>
    <w:rsid w:val="00023939"/>
    <w:rsid w:val="00024AAE"/>
    <w:rsid w:val="00030C44"/>
    <w:rsid w:val="00030E7F"/>
    <w:rsid w:val="0003141C"/>
    <w:rsid w:val="000317AE"/>
    <w:rsid w:val="000317E1"/>
    <w:rsid w:val="0003381A"/>
    <w:rsid w:val="00033A2A"/>
    <w:rsid w:val="00033D32"/>
    <w:rsid w:val="00033E1C"/>
    <w:rsid w:val="00036BC3"/>
    <w:rsid w:val="00037066"/>
    <w:rsid w:val="00040CD2"/>
    <w:rsid w:val="0004179C"/>
    <w:rsid w:val="0004283E"/>
    <w:rsid w:val="00043643"/>
    <w:rsid w:val="00043A4D"/>
    <w:rsid w:val="00043CD3"/>
    <w:rsid w:val="00044870"/>
    <w:rsid w:val="000455DB"/>
    <w:rsid w:val="0004594A"/>
    <w:rsid w:val="00045C85"/>
    <w:rsid w:val="00045D23"/>
    <w:rsid w:val="0004735C"/>
    <w:rsid w:val="00047B9D"/>
    <w:rsid w:val="00050363"/>
    <w:rsid w:val="0005320E"/>
    <w:rsid w:val="000537F1"/>
    <w:rsid w:val="00053FE6"/>
    <w:rsid w:val="00054568"/>
    <w:rsid w:val="0005569E"/>
    <w:rsid w:val="000572A4"/>
    <w:rsid w:val="00057CAA"/>
    <w:rsid w:val="00061149"/>
    <w:rsid w:val="000611CF"/>
    <w:rsid w:val="000635DE"/>
    <w:rsid w:val="0006407C"/>
    <w:rsid w:val="000649B4"/>
    <w:rsid w:val="000659DE"/>
    <w:rsid w:val="000661E9"/>
    <w:rsid w:val="00067502"/>
    <w:rsid w:val="00067689"/>
    <w:rsid w:val="00067898"/>
    <w:rsid w:val="00067949"/>
    <w:rsid w:val="000704D0"/>
    <w:rsid w:val="000721F8"/>
    <w:rsid w:val="0007620A"/>
    <w:rsid w:val="000765FB"/>
    <w:rsid w:val="00076677"/>
    <w:rsid w:val="00076BEB"/>
    <w:rsid w:val="000837E4"/>
    <w:rsid w:val="000846E8"/>
    <w:rsid w:val="00087C82"/>
    <w:rsid w:val="00091D4E"/>
    <w:rsid w:val="00093F36"/>
    <w:rsid w:val="0009431C"/>
    <w:rsid w:val="00094B62"/>
    <w:rsid w:val="00096579"/>
    <w:rsid w:val="00096D56"/>
    <w:rsid w:val="00097BAE"/>
    <w:rsid w:val="000A1D9B"/>
    <w:rsid w:val="000A241A"/>
    <w:rsid w:val="000A3395"/>
    <w:rsid w:val="000A4174"/>
    <w:rsid w:val="000A7E21"/>
    <w:rsid w:val="000B0282"/>
    <w:rsid w:val="000B34B4"/>
    <w:rsid w:val="000B4187"/>
    <w:rsid w:val="000B4F36"/>
    <w:rsid w:val="000B591A"/>
    <w:rsid w:val="000B6204"/>
    <w:rsid w:val="000C00FD"/>
    <w:rsid w:val="000C1B2E"/>
    <w:rsid w:val="000C6BC0"/>
    <w:rsid w:val="000C71D2"/>
    <w:rsid w:val="000C74CA"/>
    <w:rsid w:val="000C7C46"/>
    <w:rsid w:val="000D1324"/>
    <w:rsid w:val="000D13BA"/>
    <w:rsid w:val="000D6F09"/>
    <w:rsid w:val="000D6FEF"/>
    <w:rsid w:val="000D7DCA"/>
    <w:rsid w:val="000E0A20"/>
    <w:rsid w:val="000E3400"/>
    <w:rsid w:val="000E4065"/>
    <w:rsid w:val="000E5CCF"/>
    <w:rsid w:val="000E6D10"/>
    <w:rsid w:val="000E79AD"/>
    <w:rsid w:val="000F529F"/>
    <w:rsid w:val="000F79A3"/>
    <w:rsid w:val="001001C5"/>
    <w:rsid w:val="00100347"/>
    <w:rsid w:val="00100BAD"/>
    <w:rsid w:val="00101683"/>
    <w:rsid w:val="00101F25"/>
    <w:rsid w:val="0010320A"/>
    <w:rsid w:val="00105962"/>
    <w:rsid w:val="00106D34"/>
    <w:rsid w:val="001076D2"/>
    <w:rsid w:val="00110035"/>
    <w:rsid w:val="001100A5"/>
    <w:rsid w:val="0011113A"/>
    <w:rsid w:val="0011229F"/>
    <w:rsid w:val="00113F70"/>
    <w:rsid w:val="00114938"/>
    <w:rsid w:val="00114E51"/>
    <w:rsid w:val="00114FF3"/>
    <w:rsid w:val="0011567F"/>
    <w:rsid w:val="0011718E"/>
    <w:rsid w:val="001206A3"/>
    <w:rsid w:val="00120749"/>
    <w:rsid w:val="001214ED"/>
    <w:rsid w:val="0012263F"/>
    <w:rsid w:val="00122B2A"/>
    <w:rsid w:val="00122D87"/>
    <w:rsid w:val="0012352A"/>
    <w:rsid w:val="001239E0"/>
    <w:rsid w:val="001250EE"/>
    <w:rsid w:val="00125CDC"/>
    <w:rsid w:val="00125E34"/>
    <w:rsid w:val="00126AC5"/>
    <w:rsid w:val="00130045"/>
    <w:rsid w:val="0013047F"/>
    <w:rsid w:val="001307E1"/>
    <w:rsid w:val="0013153E"/>
    <w:rsid w:val="00132198"/>
    <w:rsid w:val="001327A4"/>
    <w:rsid w:val="001330C8"/>
    <w:rsid w:val="00133923"/>
    <w:rsid w:val="0013460C"/>
    <w:rsid w:val="0013550F"/>
    <w:rsid w:val="0013775E"/>
    <w:rsid w:val="00137CB6"/>
    <w:rsid w:val="0014001A"/>
    <w:rsid w:val="001413C0"/>
    <w:rsid w:val="00141FDB"/>
    <w:rsid w:val="001436BC"/>
    <w:rsid w:val="0014384B"/>
    <w:rsid w:val="001439F4"/>
    <w:rsid w:val="00143C35"/>
    <w:rsid w:val="00144245"/>
    <w:rsid w:val="001445BA"/>
    <w:rsid w:val="00144898"/>
    <w:rsid w:val="00146BD9"/>
    <w:rsid w:val="00146BFF"/>
    <w:rsid w:val="00146E80"/>
    <w:rsid w:val="0014724D"/>
    <w:rsid w:val="001476A3"/>
    <w:rsid w:val="00150222"/>
    <w:rsid w:val="00151CDB"/>
    <w:rsid w:val="00152B89"/>
    <w:rsid w:val="0015513C"/>
    <w:rsid w:val="001557E7"/>
    <w:rsid w:val="001558B8"/>
    <w:rsid w:val="00160E0C"/>
    <w:rsid w:val="0016140B"/>
    <w:rsid w:val="001631F4"/>
    <w:rsid w:val="00164BF9"/>
    <w:rsid w:val="001674DE"/>
    <w:rsid w:val="001700DA"/>
    <w:rsid w:val="001719C1"/>
    <w:rsid w:val="00171BB7"/>
    <w:rsid w:val="001739B9"/>
    <w:rsid w:val="0017589E"/>
    <w:rsid w:val="001765EA"/>
    <w:rsid w:val="001768C5"/>
    <w:rsid w:val="00176F06"/>
    <w:rsid w:val="0017700D"/>
    <w:rsid w:val="0017718F"/>
    <w:rsid w:val="00177405"/>
    <w:rsid w:val="00177FAC"/>
    <w:rsid w:val="00180524"/>
    <w:rsid w:val="00182734"/>
    <w:rsid w:val="00182EE5"/>
    <w:rsid w:val="00183148"/>
    <w:rsid w:val="0018445C"/>
    <w:rsid w:val="001844DC"/>
    <w:rsid w:val="00185785"/>
    <w:rsid w:val="001858F3"/>
    <w:rsid w:val="0018662F"/>
    <w:rsid w:val="0018664B"/>
    <w:rsid w:val="001877D5"/>
    <w:rsid w:val="00191082"/>
    <w:rsid w:val="00192017"/>
    <w:rsid w:val="00192A4E"/>
    <w:rsid w:val="0019410B"/>
    <w:rsid w:val="0019414F"/>
    <w:rsid w:val="001956C0"/>
    <w:rsid w:val="00195E9A"/>
    <w:rsid w:val="00197280"/>
    <w:rsid w:val="001A0995"/>
    <w:rsid w:val="001A0CA2"/>
    <w:rsid w:val="001A1988"/>
    <w:rsid w:val="001A2923"/>
    <w:rsid w:val="001A2BA7"/>
    <w:rsid w:val="001A4089"/>
    <w:rsid w:val="001A5208"/>
    <w:rsid w:val="001A6035"/>
    <w:rsid w:val="001A65E9"/>
    <w:rsid w:val="001A6AD4"/>
    <w:rsid w:val="001A70AE"/>
    <w:rsid w:val="001A79FB"/>
    <w:rsid w:val="001B042D"/>
    <w:rsid w:val="001B070E"/>
    <w:rsid w:val="001B144F"/>
    <w:rsid w:val="001B20F3"/>
    <w:rsid w:val="001B2DB4"/>
    <w:rsid w:val="001B4097"/>
    <w:rsid w:val="001B6262"/>
    <w:rsid w:val="001B6A4E"/>
    <w:rsid w:val="001B7461"/>
    <w:rsid w:val="001B7D6E"/>
    <w:rsid w:val="001C0703"/>
    <w:rsid w:val="001C1484"/>
    <w:rsid w:val="001C155A"/>
    <w:rsid w:val="001C1FBC"/>
    <w:rsid w:val="001C289A"/>
    <w:rsid w:val="001C3581"/>
    <w:rsid w:val="001C3782"/>
    <w:rsid w:val="001C5B97"/>
    <w:rsid w:val="001C5ED0"/>
    <w:rsid w:val="001C6386"/>
    <w:rsid w:val="001C7C1B"/>
    <w:rsid w:val="001C7E8C"/>
    <w:rsid w:val="001C7F9D"/>
    <w:rsid w:val="001D1F23"/>
    <w:rsid w:val="001D201C"/>
    <w:rsid w:val="001D3515"/>
    <w:rsid w:val="001D47B7"/>
    <w:rsid w:val="001D4E91"/>
    <w:rsid w:val="001D50EA"/>
    <w:rsid w:val="001D5F99"/>
    <w:rsid w:val="001D6692"/>
    <w:rsid w:val="001D6E08"/>
    <w:rsid w:val="001D71A3"/>
    <w:rsid w:val="001E2E82"/>
    <w:rsid w:val="001E3FC6"/>
    <w:rsid w:val="001E4E6A"/>
    <w:rsid w:val="001E52E0"/>
    <w:rsid w:val="001E7A27"/>
    <w:rsid w:val="001F02D3"/>
    <w:rsid w:val="001F152D"/>
    <w:rsid w:val="001F1C23"/>
    <w:rsid w:val="001F284B"/>
    <w:rsid w:val="001F438E"/>
    <w:rsid w:val="001F64B7"/>
    <w:rsid w:val="001F7A65"/>
    <w:rsid w:val="00204914"/>
    <w:rsid w:val="00207A11"/>
    <w:rsid w:val="00207A52"/>
    <w:rsid w:val="00210402"/>
    <w:rsid w:val="0021043B"/>
    <w:rsid w:val="00210CF2"/>
    <w:rsid w:val="00211C88"/>
    <w:rsid w:val="00211DE1"/>
    <w:rsid w:val="00212313"/>
    <w:rsid w:val="00212785"/>
    <w:rsid w:val="00213315"/>
    <w:rsid w:val="00213897"/>
    <w:rsid w:val="00214AC6"/>
    <w:rsid w:val="0022052A"/>
    <w:rsid w:val="002212AF"/>
    <w:rsid w:val="00221532"/>
    <w:rsid w:val="002215C1"/>
    <w:rsid w:val="0022193A"/>
    <w:rsid w:val="00221D1D"/>
    <w:rsid w:val="0022335E"/>
    <w:rsid w:val="0022400B"/>
    <w:rsid w:val="00224DF4"/>
    <w:rsid w:val="00226C86"/>
    <w:rsid w:val="002277F6"/>
    <w:rsid w:val="002308C6"/>
    <w:rsid w:val="00232EDE"/>
    <w:rsid w:val="00233239"/>
    <w:rsid w:val="002333DB"/>
    <w:rsid w:val="002341B7"/>
    <w:rsid w:val="00234329"/>
    <w:rsid w:val="0023434D"/>
    <w:rsid w:val="002352E7"/>
    <w:rsid w:val="00236331"/>
    <w:rsid w:val="00236DF1"/>
    <w:rsid w:val="00237522"/>
    <w:rsid w:val="00240181"/>
    <w:rsid w:val="002401DE"/>
    <w:rsid w:val="002421A1"/>
    <w:rsid w:val="002421CC"/>
    <w:rsid w:val="00243070"/>
    <w:rsid w:val="00243B4B"/>
    <w:rsid w:val="002453D4"/>
    <w:rsid w:val="00245E6C"/>
    <w:rsid w:val="00246409"/>
    <w:rsid w:val="00246AAC"/>
    <w:rsid w:val="00250873"/>
    <w:rsid w:val="0025088D"/>
    <w:rsid w:val="002521B3"/>
    <w:rsid w:val="00252964"/>
    <w:rsid w:val="00253B83"/>
    <w:rsid w:val="00255317"/>
    <w:rsid w:val="00257680"/>
    <w:rsid w:val="002608F2"/>
    <w:rsid w:val="002616B3"/>
    <w:rsid w:val="002624D3"/>
    <w:rsid w:val="002635A6"/>
    <w:rsid w:val="00264C9D"/>
    <w:rsid w:val="002656D3"/>
    <w:rsid w:val="002662E0"/>
    <w:rsid w:val="00267F4D"/>
    <w:rsid w:val="002715B7"/>
    <w:rsid w:val="00274ACC"/>
    <w:rsid w:val="00274DF6"/>
    <w:rsid w:val="00274E18"/>
    <w:rsid w:val="00277294"/>
    <w:rsid w:val="00277E7E"/>
    <w:rsid w:val="002810AA"/>
    <w:rsid w:val="00281A21"/>
    <w:rsid w:val="002827C0"/>
    <w:rsid w:val="0028366F"/>
    <w:rsid w:val="002841F8"/>
    <w:rsid w:val="0028425F"/>
    <w:rsid w:val="002847C5"/>
    <w:rsid w:val="00284980"/>
    <w:rsid w:val="00284D03"/>
    <w:rsid w:val="00285953"/>
    <w:rsid w:val="002861A8"/>
    <w:rsid w:val="00286BA5"/>
    <w:rsid w:val="00286F3F"/>
    <w:rsid w:val="00287942"/>
    <w:rsid w:val="00290A0B"/>
    <w:rsid w:val="00293050"/>
    <w:rsid w:val="00294A07"/>
    <w:rsid w:val="00295497"/>
    <w:rsid w:val="00296157"/>
    <w:rsid w:val="00296D19"/>
    <w:rsid w:val="00296DF9"/>
    <w:rsid w:val="00297024"/>
    <w:rsid w:val="002971D2"/>
    <w:rsid w:val="002A078B"/>
    <w:rsid w:val="002A1B4C"/>
    <w:rsid w:val="002A218D"/>
    <w:rsid w:val="002A2E25"/>
    <w:rsid w:val="002A73A0"/>
    <w:rsid w:val="002A7D0D"/>
    <w:rsid w:val="002B05AE"/>
    <w:rsid w:val="002B23BB"/>
    <w:rsid w:val="002B296B"/>
    <w:rsid w:val="002B3067"/>
    <w:rsid w:val="002B36F5"/>
    <w:rsid w:val="002B441E"/>
    <w:rsid w:val="002B5048"/>
    <w:rsid w:val="002B6280"/>
    <w:rsid w:val="002B7310"/>
    <w:rsid w:val="002B7569"/>
    <w:rsid w:val="002C2BFA"/>
    <w:rsid w:val="002C2FEC"/>
    <w:rsid w:val="002C4513"/>
    <w:rsid w:val="002C457F"/>
    <w:rsid w:val="002C5370"/>
    <w:rsid w:val="002C6C81"/>
    <w:rsid w:val="002D03D2"/>
    <w:rsid w:val="002D096A"/>
    <w:rsid w:val="002D0DCD"/>
    <w:rsid w:val="002D0EB5"/>
    <w:rsid w:val="002D2389"/>
    <w:rsid w:val="002D2B34"/>
    <w:rsid w:val="002D3525"/>
    <w:rsid w:val="002D365B"/>
    <w:rsid w:val="002D3B2A"/>
    <w:rsid w:val="002D4F14"/>
    <w:rsid w:val="002D55DF"/>
    <w:rsid w:val="002D6965"/>
    <w:rsid w:val="002D69FC"/>
    <w:rsid w:val="002D6BD5"/>
    <w:rsid w:val="002D7072"/>
    <w:rsid w:val="002E1E42"/>
    <w:rsid w:val="002E2C0C"/>
    <w:rsid w:val="002E309B"/>
    <w:rsid w:val="002E3D30"/>
    <w:rsid w:val="002E41B2"/>
    <w:rsid w:val="002E5DD6"/>
    <w:rsid w:val="002E70AA"/>
    <w:rsid w:val="002F00DB"/>
    <w:rsid w:val="002F0902"/>
    <w:rsid w:val="002F1B50"/>
    <w:rsid w:val="002F31C2"/>
    <w:rsid w:val="002F4193"/>
    <w:rsid w:val="002F4C22"/>
    <w:rsid w:val="002F4F97"/>
    <w:rsid w:val="002F5E4F"/>
    <w:rsid w:val="00300AF2"/>
    <w:rsid w:val="0030168F"/>
    <w:rsid w:val="003016D4"/>
    <w:rsid w:val="00301792"/>
    <w:rsid w:val="00302368"/>
    <w:rsid w:val="00302D35"/>
    <w:rsid w:val="00302FA0"/>
    <w:rsid w:val="00302FE8"/>
    <w:rsid w:val="00304469"/>
    <w:rsid w:val="00305971"/>
    <w:rsid w:val="00307570"/>
    <w:rsid w:val="00307881"/>
    <w:rsid w:val="003131B9"/>
    <w:rsid w:val="003141AD"/>
    <w:rsid w:val="00315928"/>
    <w:rsid w:val="003167AF"/>
    <w:rsid w:val="003167DC"/>
    <w:rsid w:val="00316823"/>
    <w:rsid w:val="00316974"/>
    <w:rsid w:val="00316C14"/>
    <w:rsid w:val="00316D4F"/>
    <w:rsid w:val="00320374"/>
    <w:rsid w:val="00320884"/>
    <w:rsid w:val="00321CBA"/>
    <w:rsid w:val="003225A3"/>
    <w:rsid w:val="00323009"/>
    <w:rsid w:val="00325D5A"/>
    <w:rsid w:val="00327A51"/>
    <w:rsid w:val="00327DB1"/>
    <w:rsid w:val="00330E60"/>
    <w:rsid w:val="00330F29"/>
    <w:rsid w:val="00330FA6"/>
    <w:rsid w:val="003318E9"/>
    <w:rsid w:val="003331D2"/>
    <w:rsid w:val="00334BE7"/>
    <w:rsid w:val="00336D8F"/>
    <w:rsid w:val="00340022"/>
    <w:rsid w:val="00341843"/>
    <w:rsid w:val="003418E1"/>
    <w:rsid w:val="003419AC"/>
    <w:rsid w:val="0034207D"/>
    <w:rsid w:val="00342BB6"/>
    <w:rsid w:val="003431B6"/>
    <w:rsid w:val="003439FD"/>
    <w:rsid w:val="00344E12"/>
    <w:rsid w:val="003454D0"/>
    <w:rsid w:val="00346D7A"/>
    <w:rsid w:val="00347E01"/>
    <w:rsid w:val="00353973"/>
    <w:rsid w:val="00354D28"/>
    <w:rsid w:val="00355884"/>
    <w:rsid w:val="0035588B"/>
    <w:rsid w:val="0035665D"/>
    <w:rsid w:val="003569CF"/>
    <w:rsid w:val="00356A14"/>
    <w:rsid w:val="00356F94"/>
    <w:rsid w:val="003578DB"/>
    <w:rsid w:val="003601CC"/>
    <w:rsid w:val="003615E9"/>
    <w:rsid w:val="00361D97"/>
    <w:rsid w:val="00362B85"/>
    <w:rsid w:val="003634F4"/>
    <w:rsid w:val="00363F77"/>
    <w:rsid w:val="00364163"/>
    <w:rsid w:val="00365276"/>
    <w:rsid w:val="003668AE"/>
    <w:rsid w:val="00370054"/>
    <w:rsid w:val="00370A04"/>
    <w:rsid w:val="00370C2C"/>
    <w:rsid w:val="0037223A"/>
    <w:rsid w:val="00372668"/>
    <w:rsid w:val="00372743"/>
    <w:rsid w:val="00372B92"/>
    <w:rsid w:val="0037373E"/>
    <w:rsid w:val="00376EE4"/>
    <w:rsid w:val="00377B4B"/>
    <w:rsid w:val="00380544"/>
    <w:rsid w:val="0038351C"/>
    <w:rsid w:val="003848D9"/>
    <w:rsid w:val="0038514D"/>
    <w:rsid w:val="00391492"/>
    <w:rsid w:val="003930DC"/>
    <w:rsid w:val="00393E46"/>
    <w:rsid w:val="003949F1"/>
    <w:rsid w:val="00394B1C"/>
    <w:rsid w:val="0039601B"/>
    <w:rsid w:val="00396058"/>
    <w:rsid w:val="00396BF9"/>
    <w:rsid w:val="00397348"/>
    <w:rsid w:val="0039791E"/>
    <w:rsid w:val="003A0070"/>
    <w:rsid w:val="003A088C"/>
    <w:rsid w:val="003A0D88"/>
    <w:rsid w:val="003A23C5"/>
    <w:rsid w:val="003A4556"/>
    <w:rsid w:val="003A4F01"/>
    <w:rsid w:val="003A5916"/>
    <w:rsid w:val="003A6014"/>
    <w:rsid w:val="003A681D"/>
    <w:rsid w:val="003A6E48"/>
    <w:rsid w:val="003B0031"/>
    <w:rsid w:val="003B02E9"/>
    <w:rsid w:val="003B1D02"/>
    <w:rsid w:val="003B3528"/>
    <w:rsid w:val="003B4322"/>
    <w:rsid w:val="003B4EC7"/>
    <w:rsid w:val="003B50C4"/>
    <w:rsid w:val="003B617C"/>
    <w:rsid w:val="003C0533"/>
    <w:rsid w:val="003C20DA"/>
    <w:rsid w:val="003C3EED"/>
    <w:rsid w:val="003C4352"/>
    <w:rsid w:val="003C4C56"/>
    <w:rsid w:val="003C5E2C"/>
    <w:rsid w:val="003C6402"/>
    <w:rsid w:val="003C672E"/>
    <w:rsid w:val="003C7507"/>
    <w:rsid w:val="003C7880"/>
    <w:rsid w:val="003C7EA8"/>
    <w:rsid w:val="003D030A"/>
    <w:rsid w:val="003D0AFF"/>
    <w:rsid w:val="003D0F86"/>
    <w:rsid w:val="003D1846"/>
    <w:rsid w:val="003D2307"/>
    <w:rsid w:val="003D4511"/>
    <w:rsid w:val="003D49FD"/>
    <w:rsid w:val="003D64F0"/>
    <w:rsid w:val="003E1279"/>
    <w:rsid w:val="003E20D9"/>
    <w:rsid w:val="003E21A5"/>
    <w:rsid w:val="003E2ABA"/>
    <w:rsid w:val="003E3411"/>
    <w:rsid w:val="003E432F"/>
    <w:rsid w:val="003E641E"/>
    <w:rsid w:val="003E6D03"/>
    <w:rsid w:val="003E7FC4"/>
    <w:rsid w:val="003F02AE"/>
    <w:rsid w:val="003F0658"/>
    <w:rsid w:val="003F10DB"/>
    <w:rsid w:val="003F111D"/>
    <w:rsid w:val="003F2CDE"/>
    <w:rsid w:val="003F38C5"/>
    <w:rsid w:val="003F442C"/>
    <w:rsid w:val="003F44E1"/>
    <w:rsid w:val="003F5272"/>
    <w:rsid w:val="003F5F60"/>
    <w:rsid w:val="003F6F7D"/>
    <w:rsid w:val="003F788D"/>
    <w:rsid w:val="004004D0"/>
    <w:rsid w:val="00401FC4"/>
    <w:rsid w:val="00403559"/>
    <w:rsid w:val="004054C5"/>
    <w:rsid w:val="00407515"/>
    <w:rsid w:val="00407785"/>
    <w:rsid w:val="004112F6"/>
    <w:rsid w:val="00414DDB"/>
    <w:rsid w:val="00414E0B"/>
    <w:rsid w:val="004161F0"/>
    <w:rsid w:val="004201DD"/>
    <w:rsid w:val="0042243C"/>
    <w:rsid w:val="004230D0"/>
    <w:rsid w:val="0042377C"/>
    <w:rsid w:val="004237AD"/>
    <w:rsid w:val="0042478B"/>
    <w:rsid w:val="0042518B"/>
    <w:rsid w:val="0042718D"/>
    <w:rsid w:val="00431927"/>
    <w:rsid w:val="00431CAC"/>
    <w:rsid w:val="004325AA"/>
    <w:rsid w:val="004334C5"/>
    <w:rsid w:val="00433E1A"/>
    <w:rsid w:val="00434B63"/>
    <w:rsid w:val="00435E47"/>
    <w:rsid w:val="00437DED"/>
    <w:rsid w:val="0044144A"/>
    <w:rsid w:val="0044241C"/>
    <w:rsid w:val="00442C85"/>
    <w:rsid w:val="00445E80"/>
    <w:rsid w:val="00446941"/>
    <w:rsid w:val="00446D2F"/>
    <w:rsid w:val="0045196E"/>
    <w:rsid w:val="00452B4F"/>
    <w:rsid w:val="00452E65"/>
    <w:rsid w:val="004560FF"/>
    <w:rsid w:val="004567E6"/>
    <w:rsid w:val="00457CAA"/>
    <w:rsid w:val="00457E7C"/>
    <w:rsid w:val="00461D1B"/>
    <w:rsid w:val="00462F54"/>
    <w:rsid w:val="004649E9"/>
    <w:rsid w:val="00464CE0"/>
    <w:rsid w:val="00466C19"/>
    <w:rsid w:val="00466CBF"/>
    <w:rsid w:val="0046723A"/>
    <w:rsid w:val="004672B3"/>
    <w:rsid w:val="00470285"/>
    <w:rsid w:val="004706FE"/>
    <w:rsid w:val="00471074"/>
    <w:rsid w:val="00472F37"/>
    <w:rsid w:val="0047358B"/>
    <w:rsid w:val="004747F5"/>
    <w:rsid w:val="004755A1"/>
    <w:rsid w:val="004759D3"/>
    <w:rsid w:val="0047601A"/>
    <w:rsid w:val="00476409"/>
    <w:rsid w:val="00476CB6"/>
    <w:rsid w:val="00477C5C"/>
    <w:rsid w:val="00481290"/>
    <w:rsid w:val="004816B9"/>
    <w:rsid w:val="0048374E"/>
    <w:rsid w:val="0048516A"/>
    <w:rsid w:val="00485CC4"/>
    <w:rsid w:val="00487F94"/>
    <w:rsid w:val="00491D37"/>
    <w:rsid w:val="004960EA"/>
    <w:rsid w:val="004A08B6"/>
    <w:rsid w:val="004A0AE5"/>
    <w:rsid w:val="004A0EA7"/>
    <w:rsid w:val="004A1430"/>
    <w:rsid w:val="004A2B5C"/>
    <w:rsid w:val="004A2C3E"/>
    <w:rsid w:val="004A5A20"/>
    <w:rsid w:val="004A5B51"/>
    <w:rsid w:val="004A5F1B"/>
    <w:rsid w:val="004A5F37"/>
    <w:rsid w:val="004A60A5"/>
    <w:rsid w:val="004A6CF4"/>
    <w:rsid w:val="004B0652"/>
    <w:rsid w:val="004B068A"/>
    <w:rsid w:val="004B2B4E"/>
    <w:rsid w:val="004B4692"/>
    <w:rsid w:val="004B47FC"/>
    <w:rsid w:val="004B4867"/>
    <w:rsid w:val="004B7DE7"/>
    <w:rsid w:val="004C0008"/>
    <w:rsid w:val="004C1182"/>
    <w:rsid w:val="004C1354"/>
    <w:rsid w:val="004C2002"/>
    <w:rsid w:val="004C3581"/>
    <w:rsid w:val="004C411F"/>
    <w:rsid w:val="004C44AB"/>
    <w:rsid w:val="004C5581"/>
    <w:rsid w:val="004C5D76"/>
    <w:rsid w:val="004C725B"/>
    <w:rsid w:val="004C74AC"/>
    <w:rsid w:val="004C76C1"/>
    <w:rsid w:val="004C7E77"/>
    <w:rsid w:val="004D0E41"/>
    <w:rsid w:val="004D5684"/>
    <w:rsid w:val="004D6654"/>
    <w:rsid w:val="004D74F3"/>
    <w:rsid w:val="004E01AA"/>
    <w:rsid w:val="004E1480"/>
    <w:rsid w:val="004E1487"/>
    <w:rsid w:val="004E20AB"/>
    <w:rsid w:val="004E2DC7"/>
    <w:rsid w:val="004E35DF"/>
    <w:rsid w:val="004E443E"/>
    <w:rsid w:val="004E4B7D"/>
    <w:rsid w:val="004E730C"/>
    <w:rsid w:val="004F01B8"/>
    <w:rsid w:val="004F0E8E"/>
    <w:rsid w:val="004F1112"/>
    <w:rsid w:val="004F192E"/>
    <w:rsid w:val="004F2349"/>
    <w:rsid w:val="004F4018"/>
    <w:rsid w:val="004F4D51"/>
    <w:rsid w:val="004F5E1C"/>
    <w:rsid w:val="004F7682"/>
    <w:rsid w:val="004F7E92"/>
    <w:rsid w:val="005023F8"/>
    <w:rsid w:val="0050384E"/>
    <w:rsid w:val="00504713"/>
    <w:rsid w:val="005064F1"/>
    <w:rsid w:val="00511D8A"/>
    <w:rsid w:val="00512172"/>
    <w:rsid w:val="00512B3C"/>
    <w:rsid w:val="0051302F"/>
    <w:rsid w:val="005133F4"/>
    <w:rsid w:val="00513E5B"/>
    <w:rsid w:val="00515171"/>
    <w:rsid w:val="0051737A"/>
    <w:rsid w:val="005216F1"/>
    <w:rsid w:val="00522250"/>
    <w:rsid w:val="0052367F"/>
    <w:rsid w:val="00523CC8"/>
    <w:rsid w:val="00524CAF"/>
    <w:rsid w:val="00524FD4"/>
    <w:rsid w:val="005251B3"/>
    <w:rsid w:val="00527284"/>
    <w:rsid w:val="0053060C"/>
    <w:rsid w:val="00530695"/>
    <w:rsid w:val="00531404"/>
    <w:rsid w:val="00531568"/>
    <w:rsid w:val="005329DC"/>
    <w:rsid w:val="005330BF"/>
    <w:rsid w:val="00533B02"/>
    <w:rsid w:val="00533FC5"/>
    <w:rsid w:val="00534529"/>
    <w:rsid w:val="00541271"/>
    <w:rsid w:val="00541BE5"/>
    <w:rsid w:val="00542B6D"/>
    <w:rsid w:val="00542CDA"/>
    <w:rsid w:val="00543146"/>
    <w:rsid w:val="00543F8E"/>
    <w:rsid w:val="00544335"/>
    <w:rsid w:val="005445A4"/>
    <w:rsid w:val="00544C6C"/>
    <w:rsid w:val="00545295"/>
    <w:rsid w:val="005509EA"/>
    <w:rsid w:val="00550FE6"/>
    <w:rsid w:val="00551E57"/>
    <w:rsid w:val="00551FB0"/>
    <w:rsid w:val="00552AD3"/>
    <w:rsid w:val="005603EB"/>
    <w:rsid w:val="005614DC"/>
    <w:rsid w:val="00561590"/>
    <w:rsid w:val="0056196F"/>
    <w:rsid w:val="005623EC"/>
    <w:rsid w:val="00562E56"/>
    <w:rsid w:val="00563297"/>
    <w:rsid w:val="005637FF"/>
    <w:rsid w:val="00563808"/>
    <w:rsid w:val="00565131"/>
    <w:rsid w:val="00566A01"/>
    <w:rsid w:val="00566B6A"/>
    <w:rsid w:val="005711F7"/>
    <w:rsid w:val="0057176C"/>
    <w:rsid w:val="00571D61"/>
    <w:rsid w:val="005731AC"/>
    <w:rsid w:val="00574E09"/>
    <w:rsid w:val="00575174"/>
    <w:rsid w:val="005755D2"/>
    <w:rsid w:val="005767FE"/>
    <w:rsid w:val="00580026"/>
    <w:rsid w:val="005800ED"/>
    <w:rsid w:val="005808E4"/>
    <w:rsid w:val="00581821"/>
    <w:rsid w:val="00582DBE"/>
    <w:rsid w:val="005841FB"/>
    <w:rsid w:val="0058426F"/>
    <w:rsid w:val="00584E62"/>
    <w:rsid w:val="0058522D"/>
    <w:rsid w:val="00586BF9"/>
    <w:rsid w:val="00590410"/>
    <w:rsid w:val="00590D57"/>
    <w:rsid w:val="005914A0"/>
    <w:rsid w:val="00591C5B"/>
    <w:rsid w:val="00593BF3"/>
    <w:rsid w:val="00593CAA"/>
    <w:rsid w:val="00593CE3"/>
    <w:rsid w:val="00593FDB"/>
    <w:rsid w:val="005961D5"/>
    <w:rsid w:val="0059621C"/>
    <w:rsid w:val="00596944"/>
    <w:rsid w:val="00596C31"/>
    <w:rsid w:val="0059789B"/>
    <w:rsid w:val="00597F7F"/>
    <w:rsid w:val="005A103E"/>
    <w:rsid w:val="005A2671"/>
    <w:rsid w:val="005A2850"/>
    <w:rsid w:val="005A4404"/>
    <w:rsid w:val="005A461E"/>
    <w:rsid w:val="005A5181"/>
    <w:rsid w:val="005A628E"/>
    <w:rsid w:val="005A6B1A"/>
    <w:rsid w:val="005A7657"/>
    <w:rsid w:val="005A76B7"/>
    <w:rsid w:val="005A7C19"/>
    <w:rsid w:val="005B0B3F"/>
    <w:rsid w:val="005B117A"/>
    <w:rsid w:val="005B1B77"/>
    <w:rsid w:val="005B3513"/>
    <w:rsid w:val="005B6C58"/>
    <w:rsid w:val="005C0027"/>
    <w:rsid w:val="005C0029"/>
    <w:rsid w:val="005C06D7"/>
    <w:rsid w:val="005C13CE"/>
    <w:rsid w:val="005C1CD8"/>
    <w:rsid w:val="005C210E"/>
    <w:rsid w:val="005C2951"/>
    <w:rsid w:val="005C4942"/>
    <w:rsid w:val="005C75DC"/>
    <w:rsid w:val="005D1A96"/>
    <w:rsid w:val="005D3521"/>
    <w:rsid w:val="005D3761"/>
    <w:rsid w:val="005D4ECF"/>
    <w:rsid w:val="005D586A"/>
    <w:rsid w:val="005D6886"/>
    <w:rsid w:val="005D721A"/>
    <w:rsid w:val="005D7784"/>
    <w:rsid w:val="005E0388"/>
    <w:rsid w:val="005E03CB"/>
    <w:rsid w:val="005E054B"/>
    <w:rsid w:val="005E18CB"/>
    <w:rsid w:val="005E3F1C"/>
    <w:rsid w:val="005E4B23"/>
    <w:rsid w:val="005E6381"/>
    <w:rsid w:val="005E7CA4"/>
    <w:rsid w:val="005F17EE"/>
    <w:rsid w:val="005F3C00"/>
    <w:rsid w:val="005F4017"/>
    <w:rsid w:val="005F4B50"/>
    <w:rsid w:val="005F650B"/>
    <w:rsid w:val="005F6D61"/>
    <w:rsid w:val="00600678"/>
    <w:rsid w:val="00601A61"/>
    <w:rsid w:val="00601C50"/>
    <w:rsid w:val="00601E9F"/>
    <w:rsid w:val="00602169"/>
    <w:rsid w:val="006027FA"/>
    <w:rsid w:val="006040BD"/>
    <w:rsid w:val="00604BBF"/>
    <w:rsid w:val="006132C4"/>
    <w:rsid w:val="0061589F"/>
    <w:rsid w:val="00620C83"/>
    <w:rsid w:val="00623030"/>
    <w:rsid w:val="00623AE2"/>
    <w:rsid w:val="006243A0"/>
    <w:rsid w:val="006246CC"/>
    <w:rsid w:val="006261B8"/>
    <w:rsid w:val="0062722E"/>
    <w:rsid w:val="00627D34"/>
    <w:rsid w:val="006312CE"/>
    <w:rsid w:val="0063248F"/>
    <w:rsid w:val="00632B79"/>
    <w:rsid w:val="0063336B"/>
    <w:rsid w:val="006346D2"/>
    <w:rsid w:val="006355C9"/>
    <w:rsid w:val="00636C96"/>
    <w:rsid w:val="00637098"/>
    <w:rsid w:val="006405ED"/>
    <w:rsid w:val="00641391"/>
    <w:rsid w:val="00641799"/>
    <w:rsid w:val="006462DC"/>
    <w:rsid w:val="00646F1E"/>
    <w:rsid w:val="0064744E"/>
    <w:rsid w:val="00651514"/>
    <w:rsid w:val="00651F4C"/>
    <w:rsid w:val="00652184"/>
    <w:rsid w:val="00652504"/>
    <w:rsid w:val="00653032"/>
    <w:rsid w:val="00654674"/>
    <w:rsid w:val="00655369"/>
    <w:rsid w:val="00655BA7"/>
    <w:rsid w:val="00655E8B"/>
    <w:rsid w:val="00655FC8"/>
    <w:rsid w:val="006605B9"/>
    <w:rsid w:val="0066134A"/>
    <w:rsid w:val="0066136D"/>
    <w:rsid w:val="00662885"/>
    <w:rsid w:val="0066294D"/>
    <w:rsid w:val="006644A4"/>
    <w:rsid w:val="00664CA1"/>
    <w:rsid w:val="00667398"/>
    <w:rsid w:val="00667BDB"/>
    <w:rsid w:val="00671396"/>
    <w:rsid w:val="00673D36"/>
    <w:rsid w:val="00674A1A"/>
    <w:rsid w:val="00674A3A"/>
    <w:rsid w:val="00676A45"/>
    <w:rsid w:val="006805D9"/>
    <w:rsid w:val="00680858"/>
    <w:rsid w:val="00681234"/>
    <w:rsid w:val="006814FE"/>
    <w:rsid w:val="006819B9"/>
    <w:rsid w:val="006836F3"/>
    <w:rsid w:val="00683D76"/>
    <w:rsid w:val="006858B8"/>
    <w:rsid w:val="00685A99"/>
    <w:rsid w:val="00685B03"/>
    <w:rsid w:val="00685D78"/>
    <w:rsid w:val="00686677"/>
    <w:rsid w:val="006872C1"/>
    <w:rsid w:val="006906D9"/>
    <w:rsid w:val="00690882"/>
    <w:rsid w:val="00692D84"/>
    <w:rsid w:val="0069363D"/>
    <w:rsid w:val="00693FD2"/>
    <w:rsid w:val="00694DDC"/>
    <w:rsid w:val="006956A1"/>
    <w:rsid w:val="00697FA3"/>
    <w:rsid w:val="006A2075"/>
    <w:rsid w:val="006A35BF"/>
    <w:rsid w:val="006A37D0"/>
    <w:rsid w:val="006A5244"/>
    <w:rsid w:val="006A7E47"/>
    <w:rsid w:val="006B0FEB"/>
    <w:rsid w:val="006B1362"/>
    <w:rsid w:val="006B20D0"/>
    <w:rsid w:val="006B3262"/>
    <w:rsid w:val="006B3679"/>
    <w:rsid w:val="006B38DA"/>
    <w:rsid w:val="006B3BB2"/>
    <w:rsid w:val="006B51C1"/>
    <w:rsid w:val="006B6A3D"/>
    <w:rsid w:val="006B7E78"/>
    <w:rsid w:val="006C041B"/>
    <w:rsid w:val="006C1239"/>
    <w:rsid w:val="006C2AC6"/>
    <w:rsid w:val="006C2FC7"/>
    <w:rsid w:val="006C3CDE"/>
    <w:rsid w:val="006C5F42"/>
    <w:rsid w:val="006C66A3"/>
    <w:rsid w:val="006C7666"/>
    <w:rsid w:val="006D0CF7"/>
    <w:rsid w:val="006D0ED4"/>
    <w:rsid w:val="006D21A4"/>
    <w:rsid w:val="006D309D"/>
    <w:rsid w:val="006D3C0F"/>
    <w:rsid w:val="006D3D3D"/>
    <w:rsid w:val="006D4147"/>
    <w:rsid w:val="006D4F85"/>
    <w:rsid w:val="006D5175"/>
    <w:rsid w:val="006D523C"/>
    <w:rsid w:val="006D565A"/>
    <w:rsid w:val="006D657B"/>
    <w:rsid w:val="006D6DCF"/>
    <w:rsid w:val="006E05E8"/>
    <w:rsid w:val="006E2CC2"/>
    <w:rsid w:val="006E2DA1"/>
    <w:rsid w:val="006E6098"/>
    <w:rsid w:val="006E7117"/>
    <w:rsid w:val="006F0DB2"/>
    <w:rsid w:val="006F17E8"/>
    <w:rsid w:val="006F4041"/>
    <w:rsid w:val="006F57B9"/>
    <w:rsid w:val="006F5BBB"/>
    <w:rsid w:val="006F680E"/>
    <w:rsid w:val="007011FD"/>
    <w:rsid w:val="007014C0"/>
    <w:rsid w:val="00701C02"/>
    <w:rsid w:val="00701DE9"/>
    <w:rsid w:val="00703831"/>
    <w:rsid w:val="00703909"/>
    <w:rsid w:val="00703D54"/>
    <w:rsid w:val="00703F79"/>
    <w:rsid w:val="00704997"/>
    <w:rsid w:val="007061B5"/>
    <w:rsid w:val="007072BD"/>
    <w:rsid w:val="007104BC"/>
    <w:rsid w:val="0071247C"/>
    <w:rsid w:val="007140AC"/>
    <w:rsid w:val="0071418B"/>
    <w:rsid w:val="00714638"/>
    <w:rsid w:val="007149A0"/>
    <w:rsid w:val="00715A3A"/>
    <w:rsid w:val="00716F9B"/>
    <w:rsid w:val="007170BB"/>
    <w:rsid w:val="00722C7D"/>
    <w:rsid w:val="00723004"/>
    <w:rsid w:val="007236E5"/>
    <w:rsid w:val="00724611"/>
    <w:rsid w:val="007247D6"/>
    <w:rsid w:val="00724B08"/>
    <w:rsid w:val="00725A91"/>
    <w:rsid w:val="00725B1F"/>
    <w:rsid w:val="00725CC6"/>
    <w:rsid w:val="007267E4"/>
    <w:rsid w:val="007268EF"/>
    <w:rsid w:val="00726CF0"/>
    <w:rsid w:val="007309F1"/>
    <w:rsid w:val="00732D67"/>
    <w:rsid w:val="007334E3"/>
    <w:rsid w:val="00733AFB"/>
    <w:rsid w:val="00734F03"/>
    <w:rsid w:val="0073511A"/>
    <w:rsid w:val="00736E1D"/>
    <w:rsid w:val="0074009E"/>
    <w:rsid w:val="00740C4D"/>
    <w:rsid w:val="00741129"/>
    <w:rsid w:val="00741709"/>
    <w:rsid w:val="007418D1"/>
    <w:rsid w:val="00741FCD"/>
    <w:rsid w:val="0074413E"/>
    <w:rsid w:val="0074422A"/>
    <w:rsid w:val="00744CA4"/>
    <w:rsid w:val="00744D8A"/>
    <w:rsid w:val="00745142"/>
    <w:rsid w:val="00745A50"/>
    <w:rsid w:val="00745BCD"/>
    <w:rsid w:val="00745D27"/>
    <w:rsid w:val="00746092"/>
    <w:rsid w:val="00751348"/>
    <w:rsid w:val="00751F21"/>
    <w:rsid w:val="00752451"/>
    <w:rsid w:val="0075536E"/>
    <w:rsid w:val="0075738E"/>
    <w:rsid w:val="00757978"/>
    <w:rsid w:val="007579C8"/>
    <w:rsid w:val="0076005C"/>
    <w:rsid w:val="00764F02"/>
    <w:rsid w:val="0076537C"/>
    <w:rsid w:val="00766C3B"/>
    <w:rsid w:val="00766FD8"/>
    <w:rsid w:val="00773218"/>
    <w:rsid w:val="0077475E"/>
    <w:rsid w:val="00774D16"/>
    <w:rsid w:val="007755BA"/>
    <w:rsid w:val="00775A2D"/>
    <w:rsid w:val="007769A5"/>
    <w:rsid w:val="007771FA"/>
    <w:rsid w:val="0078249A"/>
    <w:rsid w:val="007829CF"/>
    <w:rsid w:val="00782B25"/>
    <w:rsid w:val="00783440"/>
    <w:rsid w:val="007845E9"/>
    <w:rsid w:val="00785B97"/>
    <w:rsid w:val="00785F68"/>
    <w:rsid w:val="00786FAA"/>
    <w:rsid w:val="007878E6"/>
    <w:rsid w:val="00787A57"/>
    <w:rsid w:val="00791FC8"/>
    <w:rsid w:val="00792499"/>
    <w:rsid w:val="00793899"/>
    <w:rsid w:val="0079407D"/>
    <w:rsid w:val="00794984"/>
    <w:rsid w:val="00794F22"/>
    <w:rsid w:val="007958B0"/>
    <w:rsid w:val="00795FA8"/>
    <w:rsid w:val="0079766F"/>
    <w:rsid w:val="007A1425"/>
    <w:rsid w:val="007A14BA"/>
    <w:rsid w:val="007A3158"/>
    <w:rsid w:val="007A48BA"/>
    <w:rsid w:val="007A5E03"/>
    <w:rsid w:val="007A7E21"/>
    <w:rsid w:val="007B085C"/>
    <w:rsid w:val="007B0FD1"/>
    <w:rsid w:val="007B173D"/>
    <w:rsid w:val="007B1940"/>
    <w:rsid w:val="007B200C"/>
    <w:rsid w:val="007B2E57"/>
    <w:rsid w:val="007B4763"/>
    <w:rsid w:val="007B4D85"/>
    <w:rsid w:val="007B79AC"/>
    <w:rsid w:val="007B7D65"/>
    <w:rsid w:val="007B7DD6"/>
    <w:rsid w:val="007C0CF8"/>
    <w:rsid w:val="007C2905"/>
    <w:rsid w:val="007C2D56"/>
    <w:rsid w:val="007C3C62"/>
    <w:rsid w:val="007C4C1E"/>
    <w:rsid w:val="007C5709"/>
    <w:rsid w:val="007C76B1"/>
    <w:rsid w:val="007C7D72"/>
    <w:rsid w:val="007D0985"/>
    <w:rsid w:val="007D0BF0"/>
    <w:rsid w:val="007D0E5C"/>
    <w:rsid w:val="007D26A0"/>
    <w:rsid w:val="007D2FA6"/>
    <w:rsid w:val="007D4203"/>
    <w:rsid w:val="007D43C4"/>
    <w:rsid w:val="007D44AA"/>
    <w:rsid w:val="007D5718"/>
    <w:rsid w:val="007D5D8E"/>
    <w:rsid w:val="007D689D"/>
    <w:rsid w:val="007D71BA"/>
    <w:rsid w:val="007D7C37"/>
    <w:rsid w:val="007E1578"/>
    <w:rsid w:val="007E201C"/>
    <w:rsid w:val="007E69E0"/>
    <w:rsid w:val="007E7C51"/>
    <w:rsid w:val="007F1DE4"/>
    <w:rsid w:val="007F2087"/>
    <w:rsid w:val="007F3B6F"/>
    <w:rsid w:val="007F3C98"/>
    <w:rsid w:val="007F4529"/>
    <w:rsid w:val="007F47DC"/>
    <w:rsid w:val="007F72B4"/>
    <w:rsid w:val="0080354F"/>
    <w:rsid w:val="0080422A"/>
    <w:rsid w:val="00805850"/>
    <w:rsid w:val="00806770"/>
    <w:rsid w:val="00806D19"/>
    <w:rsid w:val="00807F26"/>
    <w:rsid w:val="00810A4F"/>
    <w:rsid w:val="00811399"/>
    <w:rsid w:val="00811BE9"/>
    <w:rsid w:val="00811C7A"/>
    <w:rsid w:val="008120B0"/>
    <w:rsid w:val="0081252E"/>
    <w:rsid w:val="008135A8"/>
    <w:rsid w:val="00813ED2"/>
    <w:rsid w:val="00814682"/>
    <w:rsid w:val="00815775"/>
    <w:rsid w:val="0081708D"/>
    <w:rsid w:val="00817EFC"/>
    <w:rsid w:val="008206AA"/>
    <w:rsid w:val="00820B7C"/>
    <w:rsid w:val="00822585"/>
    <w:rsid w:val="00823590"/>
    <w:rsid w:val="00824369"/>
    <w:rsid w:val="0082513F"/>
    <w:rsid w:val="00826410"/>
    <w:rsid w:val="008264FE"/>
    <w:rsid w:val="00826962"/>
    <w:rsid w:val="008328A0"/>
    <w:rsid w:val="008357DA"/>
    <w:rsid w:val="00836785"/>
    <w:rsid w:val="00837AA3"/>
    <w:rsid w:val="0084236B"/>
    <w:rsid w:val="008446B9"/>
    <w:rsid w:val="0084475B"/>
    <w:rsid w:val="00845082"/>
    <w:rsid w:val="008453CF"/>
    <w:rsid w:val="00845E02"/>
    <w:rsid w:val="00846265"/>
    <w:rsid w:val="00846A46"/>
    <w:rsid w:val="0084724E"/>
    <w:rsid w:val="00847321"/>
    <w:rsid w:val="00847E79"/>
    <w:rsid w:val="008501E5"/>
    <w:rsid w:val="0085050C"/>
    <w:rsid w:val="0085235A"/>
    <w:rsid w:val="008529C7"/>
    <w:rsid w:val="008533C8"/>
    <w:rsid w:val="008544AB"/>
    <w:rsid w:val="0085469B"/>
    <w:rsid w:val="00854C62"/>
    <w:rsid w:val="00855516"/>
    <w:rsid w:val="00860035"/>
    <w:rsid w:val="0086042E"/>
    <w:rsid w:val="008624FB"/>
    <w:rsid w:val="008636C4"/>
    <w:rsid w:val="00863CB8"/>
    <w:rsid w:val="0086555C"/>
    <w:rsid w:val="00866A5C"/>
    <w:rsid w:val="00870C26"/>
    <w:rsid w:val="00870CA1"/>
    <w:rsid w:val="0087106F"/>
    <w:rsid w:val="00871476"/>
    <w:rsid w:val="00876978"/>
    <w:rsid w:val="008770DE"/>
    <w:rsid w:val="00877143"/>
    <w:rsid w:val="008803E8"/>
    <w:rsid w:val="00880750"/>
    <w:rsid w:val="00880D18"/>
    <w:rsid w:val="00884F3B"/>
    <w:rsid w:val="008859D1"/>
    <w:rsid w:val="00886657"/>
    <w:rsid w:val="008870F9"/>
    <w:rsid w:val="0089095E"/>
    <w:rsid w:val="008909BB"/>
    <w:rsid w:val="00891C9F"/>
    <w:rsid w:val="00892D17"/>
    <w:rsid w:val="00893F77"/>
    <w:rsid w:val="00894FDE"/>
    <w:rsid w:val="008958D8"/>
    <w:rsid w:val="00896A6E"/>
    <w:rsid w:val="00896D03"/>
    <w:rsid w:val="0089781F"/>
    <w:rsid w:val="008978DD"/>
    <w:rsid w:val="008A0D7D"/>
    <w:rsid w:val="008A2E80"/>
    <w:rsid w:val="008A3069"/>
    <w:rsid w:val="008A41A2"/>
    <w:rsid w:val="008A738F"/>
    <w:rsid w:val="008A7FF6"/>
    <w:rsid w:val="008B0453"/>
    <w:rsid w:val="008B38AB"/>
    <w:rsid w:val="008B3D73"/>
    <w:rsid w:val="008B4AE4"/>
    <w:rsid w:val="008B5847"/>
    <w:rsid w:val="008B75F6"/>
    <w:rsid w:val="008C1032"/>
    <w:rsid w:val="008C3F09"/>
    <w:rsid w:val="008C4265"/>
    <w:rsid w:val="008C5292"/>
    <w:rsid w:val="008C70EA"/>
    <w:rsid w:val="008C752F"/>
    <w:rsid w:val="008D25AB"/>
    <w:rsid w:val="008D2986"/>
    <w:rsid w:val="008D2A61"/>
    <w:rsid w:val="008D46B6"/>
    <w:rsid w:val="008D633B"/>
    <w:rsid w:val="008D71E7"/>
    <w:rsid w:val="008D787B"/>
    <w:rsid w:val="008E0D23"/>
    <w:rsid w:val="008E0F3F"/>
    <w:rsid w:val="008E1787"/>
    <w:rsid w:val="008E2137"/>
    <w:rsid w:val="008E27B2"/>
    <w:rsid w:val="008E2C3A"/>
    <w:rsid w:val="008E41C5"/>
    <w:rsid w:val="008E4D72"/>
    <w:rsid w:val="008E5EE9"/>
    <w:rsid w:val="008F109A"/>
    <w:rsid w:val="008F1366"/>
    <w:rsid w:val="008F197E"/>
    <w:rsid w:val="008F22FB"/>
    <w:rsid w:val="008F234C"/>
    <w:rsid w:val="008F3E97"/>
    <w:rsid w:val="008F43FA"/>
    <w:rsid w:val="008F4471"/>
    <w:rsid w:val="008F51DC"/>
    <w:rsid w:val="008F769E"/>
    <w:rsid w:val="00900B70"/>
    <w:rsid w:val="00900EF5"/>
    <w:rsid w:val="0090787A"/>
    <w:rsid w:val="00910E1F"/>
    <w:rsid w:val="0091246E"/>
    <w:rsid w:val="0091438F"/>
    <w:rsid w:val="00914499"/>
    <w:rsid w:val="00914658"/>
    <w:rsid w:val="00915149"/>
    <w:rsid w:val="009155A5"/>
    <w:rsid w:val="00916CC2"/>
    <w:rsid w:val="0092020A"/>
    <w:rsid w:val="009203C1"/>
    <w:rsid w:val="009205B7"/>
    <w:rsid w:val="00920C61"/>
    <w:rsid w:val="0092230E"/>
    <w:rsid w:val="00922351"/>
    <w:rsid w:val="009223FE"/>
    <w:rsid w:val="0092396A"/>
    <w:rsid w:val="009246A6"/>
    <w:rsid w:val="009246F2"/>
    <w:rsid w:val="009259EE"/>
    <w:rsid w:val="009271C2"/>
    <w:rsid w:val="0092764B"/>
    <w:rsid w:val="00930BCF"/>
    <w:rsid w:val="00930E2B"/>
    <w:rsid w:val="0093124C"/>
    <w:rsid w:val="00931358"/>
    <w:rsid w:val="009317E0"/>
    <w:rsid w:val="00933A84"/>
    <w:rsid w:val="009342D5"/>
    <w:rsid w:val="00935478"/>
    <w:rsid w:val="00935F53"/>
    <w:rsid w:val="00936638"/>
    <w:rsid w:val="009370CD"/>
    <w:rsid w:val="00937657"/>
    <w:rsid w:val="00941674"/>
    <w:rsid w:val="00941B72"/>
    <w:rsid w:val="00941E66"/>
    <w:rsid w:val="0094229C"/>
    <w:rsid w:val="00944A90"/>
    <w:rsid w:val="00944AF9"/>
    <w:rsid w:val="00944CB4"/>
    <w:rsid w:val="009459FD"/>
    <w:rsid w:val="009502BC"/>
    <w:rsid w:val="00951782"/>
    <w:rsid w:val="0095306D"/>
    <w:rsid w:val="00953284"/>
    <w:rsid w:val="00953C8F"/>
    <w:rsid w:val="00955040"/>
    <w:rsid w:val="00955B83"/>
    <w:rsid w:val="00960FA2"/>
    <w:rsid w:val="009613FE"/>
    <w:rsid w:val="009617CC"/>
    <w:rsid w:val="00961E76"/>
    <w:rsid w:val="0096275B"/>
    <w:rsid w:val="00964BBE"/>
    <w:rsid w:val="00964D2E"/>
    <w:rsid w:val="00965A42"/>
    <w:rsid w:val="009662B4"/>
    <w:rsid w:val="00967545"/>
    <w:rsid w:val="00971F6F"/>
    <w:rsid w:val="00972109"/>
    <w:rsid w:val="00973EBC"/>
    <w:rsid w:val="00975D64"/>
    <w:rsid w:val="00976E0E"/>
    <w:rsid w:val="00977031"/>
    <w:rsid w:val="00977B31"/>
    <w:rsid w:val="00977E83"/>
    <w:rsid w:val="0098116A"/>
    <w:rsid w:val="009826E3"/>
    <w:rsid w:val="009849AB"/>
    <w:rsid w:val="009861AB"/>
    <w:rsid w:val="00986EFB"/>
    <w:rsid w:val="0099238B"/>
    <w:rsid w:val="0099266C"/>
    <w:rsid w:val="00992EF0"/>
    <w:rsid w:val="00993E01"/>
    <w:rsid w:val="00995CBC"/>
    <w:rsid w:val="009976F0"/>
    <w:rsid w:val="00997998"/>
    <w:rsid w:val="00997C19"/>
    <w:rsid w:val="009A0BFA"/>
    <w:rsid w:val="009A23AC"/>
    <w:rsid w:val="009A2458"/>
    <w:rsid w:val="009A2A7D"/>
    <w:rsid w:val="009A31D6"/>
    <w:rsid w:val="009A41AC"/>
    <w:rsid w:val="009A452C"/>
    <w:rsid w:val="009A6CD8"/>
    <w:rsid w:val="009B0AF7"/>
    <w:rsid w:val="009B16B9"/>
    <w:rsid w:val="009B3663"/>
    <w:rsid w:val="009B3823"/>
    <w:rsid w:val="009B3FAD"/>
    <w:rsid w:val="009B4AB4"/>
    <w:rsid w:val="009B4B6D"/>
    <w:rsid w:val="009B547F"/>
    <w:rsid w:val="009B56F4"/>
    <w:rsid w:val="009B5AEB"/>
    <w:rsid w:val="009B65B3"/>
    <w:rsid w:val="009B77CA"/>
    <w:rsid w:val="009B79BB"/>
    <w:rsid w:val="009C2C39"/>
    <w:rsid w:val="009C2D58"/>
    <w:rsid w:val="009C3526"/>
    <w:rsid w:val="009C4179"/>
    <w:rsid w:val="009C6A35"/>
    <w:rsid w:val="009C7023"/>
    <w:rsid w:val="009D06A7"/>
    <w:rsid w:val="009D06D4"/>
    <w:rsid w:val="009D080B"/>
    <w:rsid w:val="009D1D60"/>
    <w:rsid w:val="009D2731"/>
    <w:rsid w:val="009D3F46"/>
    <w:rsid w:val="009D4417"/>
    <w:rsid w:val="009D589F"/>
    <w:rsid w:val="009D6BA6"/>
    <w:rsid w:val="009D72CC"/>
    <w:rsid w:val="009E0499"/>
    <w:rsid w:val="009E06C1"/>
    <w:rsid w:val="009E1575"/>
    <w:rsid w:val="009E1F65"/>
    <w:rsid w:val="009E21C3"/>
    <w:rsid w:val="009E2474"/>
    <w:rsid w:val="009E2BF0"/>
    <w:rsid w:val="009E2E95"/>
    <w:rsid w:val="009E3933"/>
    <w:rsid w:val="009E3AA0"/>
    <w:rsid w:val="009E3DA7"/>
    <w:rsid w:val="009E4C36"/>
    <w:rsid w:val="009E6F34"/>
    <w:rsid w:val="009E7D53"/>
    <w:rsid w:val="009F17FB"/>
    <w:rsid w:val="009F29DA"/>
    <w:rsid w:val="009F3888"/>
    <w:rsid w:val="009F451A"/>
    <w:rsid w:val="009F5D0C"/>
    <w:rsid w:val="009F659B"/>
    <w:rsid w:val="00A0174E"/>
    <w:rsid w:val="00A01E6B"/>
    <w:rsid w:val="00A01EB1"/>
    <w:rsid w:val="00A02AD0"/>
    <w:rsid w:val="00A031A1"/>
    <w:rsid w:val="00A05A4C"/>
    <w:rsid w:val="00A05FB8"/>
    <w:rsid w:val="00A10FBF"/>
    <w:rsid w:val="00A11323"/>
    <w:rsid w:val="00A11447"/>
    <w:rsid w:val="00A11758"/>
    <w:rsid w:val="00A126FC"/>
    <w:rsid w:val="00A1336E"/>
    <w:rsid w:val="00A14843"/>
    <w:rsid w:val="00A16389"/>
    <w:rsid w:val="00A16AA5"/>
    <w:rsid w:val="00A1746C"/>
    <w:rsid w:val="00A17EE3"/>
    <w:rsid w:val="00A20A13"/>
    <w:rsid w:val="00A20DA8"/>
    <w:rsid w:val="00A216D4"/>
    <w:rsid w:val="00A22820"/>
    <w:rsid w:val="00A230EA"/>
    <w:rsid w:val="00A242A9"/>
    <w:rsid w:val="00A24F3D"/>
    <w:rsid w:val="00A25EE2"/>
    <w:rsid w:val="00A30962"/>
    <w:rsid w:val="00A317C9"/>
    <w:rsid w:val="00A3384A"/>
    <w:rsid w:val="00A36473"/>
    <w:rsid w:val="00A37C8C"/>
    <w:rsid w:val="00A415F5"/>
    <w:rsid w:val="00A42A85"/>
    <w:rsid w:val="00A438A6"/>
    <w:rsid w:val="00A44B88"/>
    <w:rsid w:val="00A46ECA"/>
    <w:rsid w:val="00A478D2"/>
    <w:rsid w:val="00A51734"/>
    <w:rsid w:val="00A51900"/>
    <w:rsid w:val="00A5490A"/>
    <w:rsid w:val="00A54C19"/>
    <w:rsid w:val="00A55326"/>
    <w:rsid w:val="00A56B41"/>
    <w:rsid w:val="00A57B0C"/>
    <w:rsid w:val="00A61069"/>
    <w:rsid w:val="00A613E4"/>
    <w:rsid w:val="00A63C0F"/>
    <w:rsid w:val="00A653CF"/>
    <w:rsid w:val="00A65A38"/>
    <w:rsid w:val="00A671AC"/>
    <w:rsid w:val="00A70996"/>
    <w:rsid w:val="00A71B83"/>
    <w:rsid w:val="00A73AF5"/>
    <w:rsid w:val="00A75697"/>
    <w:rsid w:val="00A76059"/>
    <w:rsid w:val="00A80135"/>
    <w:rsid w:val="00A8087A"/>
    <w:rsid w:val="00A808DC"/>
    <w:rsid w:val="00A80E48"/>
    <w:rsid w:val="00A81C1D"/>
    <w:rsid w:val="00A81FF2"/>
    <w:rsid w:val="00A843D4"/>
    <w:rsid w:val="00A853C7"/>
    <w:rsid w:val="00A85CBE"/>
    <w:rsid w:val="00A9004F"/>
    <w:rsid w:val="00A92BC0"/>
    <w:rsid w:val="00A92C8E"/>
    <w:rsid w:val="00A92F75"/>
    <w:rsid w:val="00A9308A"/>
    <w:rsid w:val="00A960D2"/>
    <w:rsid w:val="00A96289"/>
    <w:rsid w:val="00A97177"/>
    <w:rsid w:val="00A97D81"/>
    <w:rsid w:val="00AA10DB"/>
    <w:rsid w:val="00AA134F"/>
    <w:rsid w:val="00AA1363"/>
    <w:rsid w:val="00AA155A"/>
    <w:rsid w:val="00AA2221"/>
    <w:rsid w:val="00AA2A6F"/>
    <w:rsid w:val="00AA42EC"/>
    <w:rsid w:val="00AA5409"/>
    <w:rsid w:val="00AA572E"/>
    <w:rsid w:val="00AA6967"/>
    <w:rsid w:val="00AA6C9E"/>
    <w:rsid w:val="00AB0A6A"/>
    <w:rsid w:val="00AB2254"/>
    <w:rsid w:val="00AB2977"/>
    <w:rsid w:val="00AB2B30"/>
    <w:rsid w:val="00AB3483"/>
    <w:rsid w:val="00AB38EC"/>
    <w:rsid w:val="00AB3D5C"/>
    <w:rsid w:val="00AB4F17"/>
    <w:rsid w:val="00AB6746"/>
    <w:rsid w:val="00AC02B4"/>
    <w:rsid w:val="00AC177C"/>
    <w:rsid w:val="00AC27DE"/>
    <w:rsid w:val="00AC2D61"/>
    <w:rsid w:val="00AC34FC"/>
    <w:rsid w:val="00AC557B"/>
    <w:rsid w:val="00AD0626"/>
    <w:rsid w:val="00AD071B"/>
    <w:rsid w:val="00AD0B95"/>
    <w:rsid w:val="00AD2079"/>
    <w:rsid w:val="00AD22DD"/>
    <w:rsid w:val="00AD30CF"/>
    <w:rsid w:val="00AD38BD"/>
    <w:rsid w:val="00AD4123"/>
    <w:rsid w:val="00AD5981"/>
    <w:rsid w:val="00AD612F"/>
    <w:rsid w:val="00AD6651"/>
    <w:rsid w:val="00AD73B5"/>
    <w:rsid w:val="00AE0650"/>
    <w:rsid w:val="00AE084C"/>
    <w:rsid w:val="00AE2804"/>
    <w:rsid w:val="00AE372D"/>
    <w:rsid w:val="00AE3E5B"/>
    <w:rsid w:val="00AE43BE"/>
    <w:rsid w:val="00AE6081"/>
    <w:rsid w:val="00AE7738"/>
    <w:rsid w:val="00AE7A51"/>
    <w:rsid w:val="00AF0D5E"/>
    <w:rsid w:val="00AF1435"/>
    <w:rsid w:val="00AF1A32"/>
    <w:rsid w:val="00AF1BE6"/>
    <w:rsid w:val="00AF1D4C"/>
    <w:rsid w:val="00AF339B"/>
    <w:rsid w:val="00AF4B01"/>
    <w:rsid w:val="00AF55F5"/>
    <w:rsid w:val="00AF58EB"/>
    <w:rsid w:val="00AF5B6A"/>
    <w:rsid w:val="00AF6278"/>
    <w:rsid w:val="00AF710E"/>
    <w:rsid w:val="00AF71DF"/>
    <w:rsid w:val="00B00BB0"/>
    <w:rsid w:val="00B021B4"/>
    <w:rsid w:val="00B02E05"/>
    <w:rsid w:val="00B04270"/>
    <w:rsid w:val="00B05218"/>
    <w:rsid w:val="00B054F8"/>
    <w:rsid w:val="00B06696"/>
    <w:rsid w:val="00B06743"/>
    <w:rsid w:val="00B06A5D"/>
    <w:rsid w:val="00B075DF"/>
    <w:rsid w:val="00B101A7"/>
    <w:rsid w:val="00B104DA"/>
    <w:rsid w:val="00B107CC"/>
    <w:rsid w:val="00B13244"/>
    <w:rsid w:val="00B1550C"/>
    <w:rsid w:val="00B158BD"/>
    <w:rsid w:val="00B16381"/>
    <w:rsid w:val="00B16AEE"/>
    <w:rsid w:val="00B16C1F"/>
    <w:rsid w:val="00B16D58"/>
    <w:rsid w:val="00B2116B"/>
    <w:rsid w:val="00B2505F"/>
    <w:rsid w:val="00B251CD"/>
    <w:rsid w:val="00B269FF"/>
    <w:rsid w:val="00B32C22"/>
    <w:rsid w:val="00B32F4E"/>
    <w:rsid w:val="00B32FB1"/>
    <w:rsid w:val="00B3336D"/>
    <w:rsid w:val="00B350B8"/>
    <w:rsid w:val="00B35954"/>
    <w:rsid w:val="00B36054"/>
    <w:rsid w:val="00B363E3"/>
    <w:rsid w:val="00B36DAA"/>
    <w:rsid w:val="00B40067"/>
    <w:rsid w:val="00B4012E"/>
    <w:rsid w:val="00B405E8"/>
    <w:rsid w:val="00B41C8F"/>
    <w:rsid w:val="00B42530"/>
    <w:rsid w:val="00B42919"/>
    <w:rsid w:val="00B42D88"/>
    <w:rsid w:val="00B43222"/>
    <w:rsid w:val="00B43AF4"/>
    <w:rsid w:val="00B46550"/>
    <w:rsid w:val="00B4731E"/>
    <w:rsid w:val="00B505C8"/>
    <w:rsid w:val="00B51579"/>
    <w:rsid w:val="00B52090"/>
    <w:rsid w:val="00B53CF4"/>
    <w:rsid w:val="00B5483B"/>
    <w:rsid w:val="00B56CEA"/>
    <w:rsid w:val="00B572AF"/>
    <w:rsid w:val="00B57C06"/>
    <w:rsid w:val="00B6086F"/>
    <w:rsid w:val="00B616B9"/>
    <w:rsid w:val="00B636D8"/>
    <w:rsid w:val="00B64127"/>
    <w:rsid w:val="00B64D82"/>
    <w:rsid w:val="00B67E27"/>
    <w:rsid w:val="00B70A3B"/>
    <w:rsid w:val="00B71596"/>
    <w:rsid w:val="00B738EC"/>
    <w:rsid w:val="00B73DE1"/>
    <w:rsid w:val="00B75219"/>
    <w:rsid w:val="00B75ACB"/>
    <w:rsid w:val="00B779A2"/>
    <w:rsid w:val="00B805A5"/>
    <w:rsid w:val="00B8147E"/>
    <w:rsid w:val="00B84782"/>
    <w:rsid w:val="00B84D2E"/>
    <w:rsid w:val="00B85040"/>
    <w:rsid w:val="00B86791"/>
    <w:rsid w:val="00B86EF3"/>
    <w:rsid w:val="00B87AB0"/>
    <w:rsid w:val="00B87FFE"/>
    <w:rsid w:val="00B91DE8"/>
    <w:rsid w:val="00B97668"/>
    <w:rsid w:val="00BA0E05"/>
    <w:rsid w:val="00BA1393"/>
    <w:rsid w:val="00BA1C10"/>
    <w:rsid w:val="00BA3BFD"/>
    <w:rsid w:val="00BA432B"/>
    <w:rsid w:val="00BA4E86"/>
    <w:rsid w:val="00BA56D0"/>
    <w:rsid w:val="00BA6B87"/>
    <w:rsid w:val="00BA6CAF"/>
    <w:rsid w:val="00BB25AB"/>
    <w:rsid w:val="00BB2B0B"/>
    <w:rsid w:val="00BB3DBA"/>
    <w:rsid w:val="00BB6483"/>
    <w:rsid w:val="00BB6908"/>
    <w:rsid w:val="00BB7CAF"/>
    <w:rsid w:val="00BC16F9"/>
    <w:rsid w:val="00BC228A"/>
    <w:rsid w:val="00BC2531"/>
    <w:rsid w:val="00BC2EF0"/>
    <w:rsid w:val="00BC3C33"/>
    <w:rsid w:val="00BC4BEE"/>
    <w:rsid w:val="00BC4FF8"/>
    <w:rsid w:val="00BC723F"/>
    <w:rsid w:val="00BC786E"/>
    <w:rsid w:val="00BD07DB"/>
    <w:rsid w:val="00BD18E6"/>
    <w:rsid w:val="00BD1FA4"/>
    <w:rsid w:val="00BD210E"/>
    <w:rsid w:val="00BD2402"/>
    <w:rsid w:val="00BD2D71"/>
    <w:rsid w:val="00BD4215"/>
    <w:rsid w:val="00BD4EBF"/>
    <w:rsid w:val="00BD580D"/>
    <w:rsid w:val="00BD5C68"/>
    <w:rsid w:val="00BD5EAD"/>
    <w:rsid w:val="00BD7C22"/>
    <w:rsid w:val="00BE0F44"/>
    <w:rsid w:val="00BE196A"/>
    <w:rsid w:val="00BE1E6F"/>
    <w:rsid w:val="00BE22D9"/>
    <w:rsid w:val="00BE3114"/>
    <w:rsid w:val="00BE58BE"/>
    <w:rsid w:val="00BE5962"/>
    <w:rsid w:val="00BE5A2A"/>
    <w:rsid w:val="00BE5C1A"/>
    <w:rsid w:val="00BE5CC2"/>
    <w:rsid w:val="00BE5D60"/>
    <w:rsid w:val="00BE7EF6"/>
    <w:rsid w:val="00BF00B5"/>
    <w:rsid w:val="00BF08F4"/>
    <w:rsid w:val="00BF09FC"/>
    <w:rsid w:val="00BF0E95"/>
    <w:rsid w:val="00BF2184"/>
    <w:rsid w:val="00BF361E"/>
    <w:rsid w:val="00BF3D29"/>
    <w:rsid w:val="00BF46F5"/>
    <w:rsid w:val="00BF48A9"/>
    <w:rsid w:val="00BF58EB"/>
    <w:rsid w:val="00BF7B90"/>
    <w:rsid w:val="00C006F8"/>
    <w:rsid w:val="00C01172"/>
    <w:rsid w:val="00C0171D"/>
    <w:rsid w:val="00C0359B"/>
    <w:rsid w:val="00C05B55"/>
    <w:rsid w:val="00C073F5"/>
    <w:rsid w:val="00C101B6"/>
    <w:rsid w:val="00C110D9"/>
    <w:rsid w:val="00C114E7"/>
    <w:rsid w:val="00C12407"/>
    <w:rsid w:val="00C125E8"/>
    <w:rsid w:val="00C13BDF"/>
    <w:rsid w:val="00C14FD4"/>
    <w:rsid w:val="00C15509"/>
    <w:rsid w:val="00C16B7A"/>
    <w:rsid w:val="00C1799C"/>
    <w:rsid w:val="00C20D45"/>
    <w:rsid w:val="00C212ED"/>
    <w:rsid w:val="00C2152A"/>
    <w:rsid w:val="00C22B4E"/>
    <w:rsid w:val="00C23204"/>
    <w:rsid w:val="00C23625"/>
    <w:rsid w:val="00C23973"/>
    <w:rsid w:val="00C25527"/>
    <w:rsid w:val="00C259ED"/>
    <w:rsid w:val="00C25E09"/>
    <w:rsid w:val="00C26C67"/>
    <w:rsid w:val="00C2788D"/>
    <w:rsid w:val="00C3101C"/>
    <w:rsid w:val="00C3149E"/>
    <w:rsid w:val="00C3220E"/>
    <w:rsid w:val="00C323A7"/>
    <w:rsid w:val="00C324B2"/>
    <w:rsid w:val="00C326EA"/>
    <w:rsid w:val="00C32DA5"/>
    <w:rsid w:val="00C330F7"/>
    <w:rsid w:val="00C3365E"/>
    <w:rsid w:val="00C33DF3"/>
    <w:rsid w:val="00C34997"/>
    <w:rsid w:val="00C352EB"/>
    <w:rsid w:val="00C35840"/>
    <w:rsid w:val="00C379D6"/>
    <w:rsid w:val="00C4014D"/>
    <w:rsid w:val="00C40D6C"/>
    <w:rsid w:val="00C41243"/>
    <w:rsid w:val="00C43C91"/>
    <w:rsid w:val="00C43E1F"/>
    <w:rsid w:val="00C45DE4"/>
    <w:rsid w:val="00C50C29"/>
    <w:rsid w:val="00C53CBC"/>
    <w:rsid w:val="00C54785"/>
    <w:rsid w:val="00C5629D"/>
    <w:rsid w:val="00C5687C"/>
    <w:rsid w:val="00C56F66"/>
    <w:rsid w:val="00C571D0"/>
    <w:rsid w:val="00C57B00"/>
    <w:rsid w:val="00C57C88"/>
    <w:rsid w:val="00C57F57"/>
    <w:rsid w:val="00C60884"/>
    <w:rsid w:val="00C63A69"/>
    <w:rsid w:val="00C64B8D"/>
    <w:rsid w:val="00C66B0B"/>
    <w:rsid w:val="00C715BF"/>
    <w:rsid w:val="00C72921"/>
    <w:rsid w:val="00C73A65"/>
    <w:rsid w:val="00C73AC5"/>
    <w:rsid w:val="00C746F5"/>
    <w:rsid w:val="00C75314"/>
    <w:rsid w:val="00C75CAA"/>
    <w:rsid w:val="00C76AB5"/>
    <w:rsid w:val="00C7793D"/>
    <w:rsid w:val="00C779C4"/>
    <w:rsid w:val="00C77C70"/>
    <w:rsid w:val="00C81EE3"/>
    <w:rsid w:val="00C849AA"/>
    <w:rsid w:val="00C87449"/>
    <w:rsid w:val="00C90FE6"/>
    <w:rsid w:val="00C910AB"/>
    <w:rsid w:val="00C91A22"/>
    <w:rsid w:val="00C91D9F"/>
    <w:rsid w:val="00C92F2D"/>
    <w:rsid w:val="00C931FD"/>
    <w:rsid w:val="00C938CC"/>
    <w:rsid w:val="00C94368"/>
    <w:rsid w:val="00C94A8A"/>
    <w:rsid w:val="00C96370"/>
    <w:rsid w:val="00C96A18"/>
    <w:rsid w:val="00C96DFF"/>
    <w:rsid w:val="00C9797D"/>
    <w:rsid w:val="00C97B34"/>
    <w:rsid w:val="00CA0B98"/>
    <w:rsid w:val="00CA13A4"/>
    <w:rsid w:val="00CA154C"/>
    <w:rsid w:val="00CA1CAC"/>
    <w:rsid w:val="00CA3C76"/>
    <w:rsid w:val="00CA5D05"/>
    <w:rsid w:val="00CA652E"/>
    <w:rsid w:val="00CA787E"/>
    <w:rsid w:val="00CB0A5E"/>
    <w:rsid w:val="00CB1C2C"/>
    <w:rsid w:val="00CB1D16"/>
    <w:rsid w:val="00CB2C5A"/>
    <w:rsid w:val="00CB3497"/>
    <w:rsid w:val="00CB7C77"/>
    <w:rsid w:val="00CC1093"/>
    <w:rsid w:val="00CC486A"/>
    <w:rsid w:val="00CC4D49"/>
    <w:rsid w:val="00CC4DBB"/>
    <w:rsid w:val="00CC65E5"/>
    <w:rsid w:val="00CC7E53"/>
    <w:rsid w:val="00CC7F43"/>
    <w:rsid w:val="00CD235E"/>
    <w:rsid w:val="00CD283E"/>
    <w:rsid w:val="00CD63FE"/>
    <w:rsid w:val="00CD64B3"/>
    <w:rsid w:val="00CD67D2"/>
    <w:rsid w:val="00CD79D8"/>
    <w:rsid w:val="00CE0F70"/>
    <w:rsid w:val="00CE2084"/>
    <w:rsid w:val="00CE2D41"/>
    <w:rsid w:val="00CE5377"/>
    <w:rsid w:val="00CE67FF"/>
    <w:rsid w:val="00CE7EA6"/>
    <w:rsid w:val="00CF08F1"/>
    <w:rsid w:val="00CF0B39"/>
    <w:rsid w:val="00CF16A0"/>
    <w:rsid w:val="00CF20AD"/>
    <w:rsid w:val="00CF2480"/>
    <w:rsid w:val="00CF310C"/>
    <w:rsid w:val="00CF487F"/>
    <w:rsid w:val="00CF4FCE"/>
    <w:rsid w:val="00CF6179"/>
    <w:rsid w:val="00D01062"/>
    <w:rsid w:val="00D01945"/>
    <w:rsid w:val="00D02D5F"/>
    <w:rsid w:val="00D047FB"/>
    <w:rsid w:val="00D05F1E"/>
    <w:rsid w:val="00D06D25"/>
    <w:rsid w:val="00D07277"/>
    <w:rsid w:val="00D07313"/>
    <w:rsid w:val="00D11112"/>
    <w:rsid w:val="00D11FA4"/>
    <w:rsid w:val="00D124D4"/>
    <w:rsid w:val="00D1277D"/>
    <w:rsid w:val="00D12D05"/>
    <w:rsid w:val="00D1459F"/>
    <w:rsid w:val="00D14994"/>
    <w:rsid w:val="00D14C73"/>
    <w:rsid w:val="00D156AC"/>
    <w:rsid w:val="00D17814"/>
    <w:rsid w:val="00D24124"/>
    <w:rsid w:val="00D25D9E"/>
    <w:rsid w:val="00D27FD9"/>
    <w:rsid w:val="00D30C1C"/>
    <w:rsid w:val="00D31A47"/>
    <w:rsid w:val="00D3339F"/>
    <w:rsid w:val="00D36175"/>
    <w:rsid w:val="00D367E5"/>
    <w:rsid w:val="00D36948"/>
    <w:rsid w:val="00D40569"/>
    <w:rsid w:val="00D416C4"/>
    <w:rsid w:val="00D4192C"/>
    <w:rsid w:val="00D42406"/>
    <w:rsid w:val="00D43824"/>
    <w:rsid w:val="00D4731B"/>
    <w:rsid w:val="00D51007"/>
    <w:rsid w:val="00D526ED"/>
    <w:rsid w:val="00D55620"/>
    <w:rsid w:val="00D56DD9"/>
    <w:rsid w:val="00D57433"/>
    <w:rsid w:val="00D57F98"/>
    <w:rsid w:val="00D60E62"/>
    <w:rsid w:val="00D626CF"/>
    <w:rsid w:val="00D643CC"/>
    <w:rsid w:val="00D6484D"/>
    <w:rsid w:val="00D65232"/>
    <w:rsid w:val="00D66CCA"/>
    <w:rsid w:val="00D66E2E"/>
    <w:rsid w:val="00D714F3"/>
    <w:rsid w:val="00D71E86"/>
    <w:rsid w:val="00D72D1B"/>
    <w:rsid w:val="00D73A56"/>
    <w:rsid w:val="00D73A5A"/>
    <w:rsid w:val="00D74361"/>
    <w:rsid w:val="00D75B01"/>
    <w:rsid w:val="00D8189E"/>
    <w:rsid w:val="00D81F6A"/>
    <w:rsid w:val="00D84B0C"/>
    <w:rsid w:val="00D86A8D"/>
    <w:rsid w:val="00D86BBA"/>
    <w:rsid w:val="00D915D7"/>
    <w:rsid w:val="00D9317A"/>
    <w:rsid w:val="00D93704"/>
    <w:rsid w:val="00DA1659"/>
    <w:rsid w:val="00DA2372"/>
    <w:rsid w:val="00DA263B"/>
    <w:rsid w:val="00DA365E"/>
    <w:rsid w:val="00DA4AFA"/>
    <w:rsid w:val="00DA5563"/>
    <w:rsid w:val="00DA597A"/>
    <w:rsid w:val="00DA66BB"/>
    <w:rsid w:val="00DA6FD3"/>
    <w:rsid w:val="00DA7247"/>
    <w:rsid w:val="00DB003A"/>
    <w:rsid w:val="00DB0B7F"/>
    <w:rsid w:val="00DB141A"/>
    <w:rsid w:val="00DB17EF"/>
    <w:rsid w:val="00DB1B95"/>
    <w:rsid w:val="00DB3E0A"/>
    <w:rsid w:val="00DB4052"/>
    <w:rsid w:val="00DB4667"/>
    <w:rsid w:val="00DB4C46"/>
    <w:rsid w:val="00DB5279"/>
    <w:rsid w:val="00DB60EE"/>
    <w:rsid w:val="00DB6268"/>
    <w:rsid w:val="00DB6613"/>
    <w:rsid w:val="00DB7282"/>
    <w:rsid w:val="00DC0498"/>
    <w:rsid w:val="00DC0BB1"/>
    <w:rsid w:val="00DC1D91"/>
    <w:rsid w:val="00DC1EC5"/>
    <w:rsid w:val="00DC219F"/>
    <w:rsid w:val="00DC28AD"/>
    <w:rsid w:val="00DC334C"/>
    <w:rsid w:val="00DC4882"/>
    <w:rsid w:val="00DC4AAD"/>
    <w:rsid w:val="00DC6037"/>
    <w:rsid w:val="00DC603C"/>
    <w:rsid w:val="00DC647B"/>
    <w:rsid w:val="00DC72DB"/>
    <w:rsid w:val="00DD0E28"/>
    <w:rsid w:val="00DD1DF1"/>
    <w:rsid w:val="00DD3084"/>
    <w:rsid w:val="00DD3645"/>
    <w:rsid w:val="00DD3E1F"/>
    <w:rsid w:val="00DD51B6"/>
    <w:rsid w:val="00DD5381"/>
    <w:rsid w:val="00DD70E1"/>
    <w:rsid w:val="00DD755A"/>
    <w:rsid w:val="00DD7D26"/>
    <w:rsid w:val="00DE0519"/>
    <w:rsid w:val="00DE069E"/>
    <w:rsid w:val="00DE0B68"/>
    <w:rsid w:val="00DE14F8"/>
    <w:rsid w:val="00DE176A"/>
    <w:rsid w:val="00DE2E4B"/>
    <w:rsid w:val="00DE2F7F"/>
    <w:rsid w:val="00DE40B7"/>
    <w:rsid w:val="00DE4DB9"/>
    <w:rsid w:val="00DE5853"/>
    <w:rsid w:val="00DE5C29"/>
    <w:rsid w:val="00DE692E"/>
    <w:rsid w:val="00DF0254"/>
    <w:rsid w:val="00DF088C"/>
    <w:rsid w:val="00DF222A"/>
    <w:rsid w:val="00DF3296"/>
    <w:rsid w:val="00DF39E3"/>
    <w:rsid w:val="00DF42DC"/>
    <w:rsid w:val="00DF5D46"/>
    <w:rsid w:val="00DF75FB"/>
    <w:rsid w:val="00E006C2"/>
    <w:rsid w:val="00E00C60"/>
    <w:rsid w:val="00E00D41"/>
    <w:rsid w:val="00E01364"/>
    <w:rsid w:val="00E02B5D"/>
    <w:rsid w:val="00E02B60"/>
    <w:rsid w:val="00E03BBB"/>
    <w:rsid w:val="00E057CF"/>
    <w:rsid w:val="00E05BE2"/>
    <w:rsid w:val="00E076EA"/>
    <w:rsid w:val="00E07A9D"/>
    <w:rsid w:val="00E10584"/>
    <w:rsid w:val="00E10D3A"/>
    <w:rsid w:val="00E10DEC"/>
    <w:rsid w:val="00E10FAE"/>
    <w:rsid w:val="00E11BE0"/>
    <w:rsid w:val="00E11E44"/>
    <w:rsid w:val="00E13314"/>
    <w:rsid w:val="00E13513"/>
    <w:rsid w:val="00E135B6"/>
    <w:rsid w:val="00E13C45"/>
    <w:rsid w:val="00E160BA"/>
    <w:rsid w:val="00E164A4"/>
    <w:rsid w:val="00E1665C"/>
    <w:rsid w:val="00E16EBD"/>
    <w:rsid w:val="00E17604"/>
    <w:rsid w:val="00E2089C"/>
    <w:rsid w:val="00E20923"/>
    <w:rsid w:val="00E21A6F"/>
    <w:rsid w:val="00E225B4"/>
    <w:rsid w:val="00E227EE"/>
    <w:rsid w:val="00E22DCA"/>
    <w:rsid w:val="00E249A4"/>
    <w:rsid w:val="00E250E8"/>
    <w:rsid w:val="00E25A04"/>
    <w:rsid w:val="00E25C7A"/>
    <w:rsid w:val="00E27433"/>
    <w:rsid w:val="00E275C8"/>
    <w:rsid w:val="00E31A7A"/>
    <w:rsid w:val="00E32ABB"/>
    <w:rsid w:val="00E34B96"/>
    <w:rsid w:val="00E36D60"/>
    <w:rsid w:val="00E36DAB"/>
    <w:rsid w:val="00E370CD"/>
    <w:rsid w:val="00E37269"/>
    <w:rsid w:val="00E411B7"/>
    <w:rsid w:val="00E41B26"/>
    <w:rsid w:val="00E424FD"/>
    <w:rsid w:val="00E42D3D"/>
    <w:rsid w:val="00E42D96"/>
    <w:rsid w:val="00E46BD7"/>
    <w:rsid w:val="00E477F3"/>
    <w:rsid w:val="00E511A4"/>
    <w:rsid w:val="00E530C8"/>
    <w:rsid w:val="00E542E2"/>
    <w:rsid w:val="00E54B3B"/>
    <w:rsid w:val="00E558EA"/>
    <w:rsid w:val="00E55AE0"/>
    <w:rsid w:val="00E56F04"/>
    <w:rsid w:val="00E570A5"/>
    <w:rsid w:val="00E57A5A"/>
    <w:rsid w:val="00E624BC"/>
    <w:rsid w:val="00E6259A"/>
    <w:rsid w:val="00E628BA"/>
    <w:rsid w:val="00E62D41"/>
    <w:rsid w:val="00E630AE"/>
    <w:rsid w:val="00E63241"/>
    <w:rsid w:val="00E63541"/>
    <w:rsid w:val="00E63636"/>
    <w:rsid w:val="00E637F7"/>
    <w:rsid w:val="00E6383A"/>
    <w:rsid w:val="00E67F63"/>
    <w:rsid w:val="00E72711"/>
    <w:rsid w:val="00E72C68"/>
    <w:rsid w:val="00E7553F"/>
    <w:rsid w:val="00E755BB"/>
    <w:rsid w:val="00E75BAC"/>
    <w:rsid w:val="00E76476"/>
    <w:rsid w:val="00E764FE"/>
    <w:rsid w:val="00E80C53"/>
    <w:rsid w:val="00E80D05"/>
    <w:rsid w:val="00E8211D"/>
    <w:rsid w:val="00E8245E"/>
    <w:rsid w:val="00E83A69"/>
    <w:rsid w:val="00E8441F"/>
    <w:rsid w:val="00E8496E"/>
    <w:rsid w:val="00E8637F"/>
    <w:rsid w:val="00E878F5"/>
    <w:rsid w:val="00E87BBD"/>
    <w:rsid w:val="00E90A01"/>
    <w:rsid w:val="00E9134A"/>
    <w:rsid w:val="00E91833"/>
    <w:rsid w:val="00E92F82"/>
    <w:rsid w:val="00E936C8"/>
    <w:rsid w:val="00E94E1C"/>
    <w:rsid w:val="00E96836"/>
    <w:rsid w:val="00E96E10"/>
    <w:rsid w:val="00EA0F98"/>
    <w:rsid w:val="00EA3A27"/>
    <w:rsid w:val="00EA4C10"/>
    <w:rsid w:val="00EA675E"/>
    <w:rsid w:val="00EA72C9"/>
    <w:rsid w:val="00EB256B"/>
    <w:rsid w:val="00EB2A9F"/>
    <w:rsid w:val="00EB2E6F"/>
    <w:rsid w:val="00EB2FD8"/>
    <w:rsid w:val="00EB7BD6"/>
    <w:rsid w:val="00EC0914"/>
    <w:rsid w:val="00EC0954"/>
    <w:rsid w:val="00EC2574"/>
    <w:rsid w:val="00EC2857"/>
    <w:rsid w:val="00EC409E"/>
    <w:rsid w:val="00EC4A41"/>
    <w:rsid w:val="00EC6964"/>
    <w:rsid w:val="00EC6E48"/>
    <w:rsid w:val="00ED0CDC"/>
    <w:rsid w:val="00ED1193"/>
    <w:rsid w:val="00ED1ECC"/>
    <w:rsid w:val="00ED2CB5"/>
    <w:rsid w:val="00ED30D4"/>
    <w:rsid w:val="00ED5BF6"/>
    <w:rsid w:val="00ED7921"/>
    <w:rsid w:val="00ED7D68"/>
    <w:rsid w:val="00EE133E"/>
    <w:rsid w:val="00EE1970"/>
    <w:rsid w:val="00EE1C0A"/>
    <w:rsid w:val="00EE1E92"/>
    <w:rsid w:val="00EE2B4F"/>
    <w:rsid w:val="00EE31DC"/>
    <w:rsid w:val="00EE3866"/>
    <w:rsid w:val="00EE4464"/>
    <w:rsid w:val="00EE4BB5"/>
    <w:rsid w:val="00EE5661"/>
    <w:rsid w:val="00EE5ACD"/>
    <w:rsid w:val="00EF02AF"/>
    <w:rsid w:val="00EF0A5F"/>
    <w:rsid w:val="00EF1B7F"/>
    <w:rsid w:val="00EF5008"/>
    <w:rsid w:val="00F005B5"/>
    <w:rsid w:val="00F0121A"/>
    <w:rsid w:val="00F01B9C"/>
    <w:rsid w:val="00F037B7"/>
    <w:rsid w:val="00F04344"/>
    <w:rsid w:val="00F06559"/>
    <w:rsid w:val="00F10026"/>
    <w:rsid w:val="00F1060E"/>
    <w:rsid w:val="00F11A18"/>
    <w:rsid w:val="00F1332F"/>
    <w:rsid w:val="00F1427D"/>
    <w:rsid w:val="00F1589B"/>
    <w:rsid w:val="00F20C8A"/>
    <w:rsid w:val="00F21D23"/>
    <w:rsid w:val="00F22C50"/>
    <w:rsid w:val="00F22FFD"/>
    <w:rsid w:val="00F234F8"/>
    <w:rsid w:val="00F26E3D"/>
    <w:rsid w:val="00F3059B"/>
    <w:rsid w:val="00F30FBB"/>
    <w:rsid w:val="00F31C97"/>
    <w:rsid w:val="00F32296"/>
    <w:rsid w:val="00F33009"/>
    <w:rsid w:val="00F33DD6"/>
    <w:rsid w:val="00F36164"/>
    <w:rsid w:val="00F37594"/>
    <w:rsid w:val="00F37B20"/>
    <w:rsid w:val="00F42655"/>
    <w:rsid w:val="00F43F9E"/>
    <w:rsid w:val="00F44132"/>
    <w:rsid w:val="00F44D89"/>
    <w:rsid w:val="00F45533"/>
    <w:rsid w:val="00F45AC2"/>
    <w:rsid w:val="00F475F0"/>
    <w:rsid w:val="00F54393"/>
    <w:rsid w:val="00F55CF9"/>
    <w:rsid w:val="00F57AC3"/>
    <w:rsid w:val="00F600B9"/>
    <w:rsid w:val="00F60319"/>
    <w:rsid w:val="00F61567"/>
    <w:rsid w:val="00F61BCA"/>
    <w:rsid w:val="00F6287D"/>
    <w:rsid w:val="00F6347C"/>
    <w:rsid w:val="00F65F90"/>
    <w:rsid w:val="00F66625"/>
    <w:rsid w:val="00F66DDB"/>
    <w:rsid w:val="00F6743F"/>
    <w:rsid w:val="00F67653"/>
    <w:rsid w:val="00F67B9B"/>
    <w:rsid w:val="00F71605"/>
    <w:rsid w:val="00F72B0C"/>
    <w:rsid w:val="00F72B8D"/>
    <w:rsid w:val="00F731BB"/>
    <w:rsid w:val="00F74F96"/>
    <w:rsid w:val="00F75D30"/>
    <w:rsid w:val="00F76397"/>
    <w:rsid w:val="00F767F8"/>
    <w:rsid w:val="00F7729E"/>
    <w:rsid w:val="00F77BF8"/>
    <w:rsid w:val="00F77F17"/>
    <w:rsid w:val="00F77F5C"/>
    <w:rsid w:val="00F81834"/>
    <w:rsid w:val="00F83782"/>
    <w:rsid w:val="00F83D09"/>
    <w:rsid w:val="00F8407D"/>
    <w:rsid w:val="00F85395"/>
    <w:rsid w:val="00F8546F"/>
    <w:rsid w:val="00F85732"/>
    <w:rsid w:val="00F8573D"/>
    <w:rsid w:val="00F87427"/>
    <w:rsid w:val="00F93184"/>
    <w:rsid w:val="00F94200"/>
    <w:rsid w:val="00F9437B"/>
    <w:rsid w:val="00F94927"/>
    <w:rsid w:val="00F95FDB"/>
    <w:rsid w:val="00F962D8"/>
    <w:rsid w:val="00FA0762"/>
    <w:rsid w:val="00FA2DCD"/>
    <w:rsid w:val="00FA4701"/>
    <w:rsid w:val="00FA4C38"/>
    <w:rsid w:val="00FA5903"/>
    <w:rsid w:val="00FA6097"/>
    <w:rsid w:val="00FA656D"/>
    <w:rsid w:val="00FA798E"/>
    <w:rsid w:val="00FB39D3"/>
    <w:rsid w:val="00FB4C89"/>
    <w:rsid w:val="00FB5E26"/>
    <w:rsid w:val="00FB6923"/>
    <w:rsid w:val="00FB6D36"/>
    <w:rsid w:val="00FB6E71"/>
    <w:rsid w:val="00FC102D"/>
    <w:rsid w:val="00FC3402"/>
    <w:rsid w:val="00FC3755"/>
    <w:rsid w:val="00FC4146"/>
    <w:rsid w:val="00FC4814"/>
    <w:rsid w:val="00FC61DC"/>
    <w:rsid w:val="00FC7058"/>
    <w:rsid w:val="00FD01B7"/>
    <w:rsid w:val="00FD1BBC"/>
    <w:rsid w:val="00FD2437"/>
    <w:rsid w:val="00FD2C01"/>
    <w:rsid w:val="00FD4DBA"/>
    <w:rsid w:val="00FD5CC1"/>
    <w:rsid w:val="00FD791A"/>
    <w:rsid w:val="00FD7A6B"/>
    <w:rsid w:val="00FE050E"/>
    <w:rsid w:val="00FE27B3"/>
    <w:rsid w:val="00FE2B5E"/>
    <w:rsid w:val="00FE37EA"/>
    <w:rsid w:val="00FE4250"/>
    <w:rsid w:val="00FE5065"/>
    <w:rsid w:val="00FE52D4"/>
    <w:rsid w:val="00FE5E76"/>
    <w:rsid w:val="00FE7A71"/>
    <w:rsid w:val="00FE7BA9"/>
    <w:rsid w:val="00FF30D2"/>
    <w:rsid w:val="00FF4407"/>
    <w:rsid w:val="00FF4755"/>
    <w:rsid w:val="00FF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 style="mso-wrap-style:tight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6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F769E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8F769E"/>
    <w:rPr>
      <w:rFonts w:ascii="Lucida Sans Unicode" w:eastAsia="Lucida Sans Unicode" w:hAnsi="Lucida Sans Unicode" w:cs="Lucida Sans Unicode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5"/>
    <w:rsid w:val="008F769E"/>
    <w:pPr>
      <w:shd w:val="clear" w:color="auto" w:fill="FFFFFF"/>
      <w:spacing w:after="0" w:line="96" w:lineRule="exact"/>
      <w:jc w:val="both"/>
    </w:pPr>
    <w:rPr>
      <w:rFonts w:ascii="Lucida Sans Unicode" w:eastAsia="Lucida Sans Unicode" w:hAnsi="Lucida Sans Unicode" w:cs="Lucida Sans Unicode"/>
      <w:sz w:val="16"/>
      <w:szCs w:val="16"/>
    </w:rPr>
  </w:style>
  <w:style w:type="table" w:styleId="a6">
    <w:name w:val="Table Grid"/>
    <w:basedOn w:val="a1"/>
    <w:uiPriority w:val="59"/>
    <w:rsid w:val="008F7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iblioteka_koi@list.ru" TargetMode="External"/><Relationship Id="rId18" Type="http://schemas.openxmlformats.org/officeDocument/2006/relationships/hyperlink" Target="mailto:imce-pech@yandex.ru" TargetMode="External"/><Relationship Id="rId26" Type="http://schemas.openxmlformats.org/officeDocument/2006/relationships/hyperlink" Target="http://www.cbs-sykt.ru/" TargetMode="External"/><Relationship Id="rId39" Type="http://schemas.openxmlformats.org/officeDocument/2006/relationships/hyperlink" Target="mailto:o.tkachenko@ukhta-lib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db-pech@yandex.ru" TargetMode="External"/><Relationship Id="rId34" Type="http://schemas.openxmlformats.org/officeDocument/2006/relationships/hyperlink" Target="mailto:u-vmcbs@mail.ru" TargetMode="External"/><Relationship Id="rId42" Type="http://schemas.openxmlformats.org/officeDocument/2006/relationships/hyperlink" Target="mailto:cb@ukhta-lib.ru" TargetMode="External"/><Relationship Id="rId47" Type="http://schemas.openxmlformats.org/officeDocument/2006/relationships/hyperlink" Target="mailto:okio-ecbs@mail.ru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vukt-bibl.org.ru/" TargetMode="External"/><Relationship Id="rId12" Type="http://schemas.openxmlformats.org/officeDocument/2006/relationships/hyperlink" Target="mailto:imce@list.ru" TargetMode="External"/><Relationship Id="rId17" Type="http://schemas.openxmlformats.org/officeDocument/2006/relationships/hyperlink" Target="mailto:lebedevlib@mail.ru" TargetMode="External"/><Relationship Id="rId25" Type="http://schemas.openxmlformats.org/officeDocument/2006/relationships/hyperlink" Target="mailto:inmocbs@mail.ru" TargetMode="External"/><Relationship Id="rId33" Type="http://schemas.openxmlformats.org/officeDocument/2006/relationships/hyperlink" Target="mailto:biblioteka_sorokina@mail.ru" TargetMode="External"/><Relationship Id="rId38" Type="http://schemas.openxmlformats.org/officeDocument/2006/relationships/hyperlink" Target="http://uc-cbs.ru/" TargetMode="External"/><Relationship Id="rId46" Type="http://schemas.openxmlformats.org/officeDocument/2006/relationships/hyperlink" Target="mailto:svetoch5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mce_kortker@komifree.ru" TargetMode="External"/><Relationship Id="rId20" Type="http://schemas.openxmlformats.org/officeDocument/2006/relationships/hyperlink" Target="http://pechora-cbs.ru/" TargetMode="External"/><Relationship Id="rId29" Type="http://schemas.openxmlformats.org/officeDocument/2006/relationships/hyperlink" Target="mailto:direktor-tpech@mail.ru" TargetMode="External"/><Relationship Id="rId41" Type="http://schemas.openxmlformats.org/officeDocument/2006/relationships/hyperlink" Target="mailto:okio@ukhta-lib.ru" TargetMode="External"/><Relationship Id="rId1" Type="http://schemas.openxmlformats.org/officeDocument/2006/relationships/styles" Target="styles.xml"/><Relationship Id="rId6" Type="http://schemas.openxmlformats.org/officeDocument/2006/relationships/hyperlink" Target="mailto:vykt.vmcb@mail.ru" TargetMode="External"/><Relationship Id="rId11" Type="http://schemas.openxmlformats.org/officeDocument/2006/relationships/hyperlink" Target="http://cbs-inta.ru/" TargetMode="External"/><Relationship Id="rId24" Type="http://schemas.openxmlformats.org/officeDocument/2006/relationships/hyperlink" Target="mailto:onitbibl@mail.ru" TargetMode="External"/><Relationship Id="rId32" Type="http://schemas.openxmlformats.org/officeDocument/2006/relationships/hyperlink" Target="mailto:cdb-usinsk@yandex.ru" TargetMode="External"/><Relationship Id="rId37" Type="http://schemas.openxmlformats.org/officeDocument/2006/relationships/hyperlink" Target="mailto:okio.ust-silma@yandex.ru" TargetMode="External"/><Relationship Id="rId40" Type="http://schemas.openxmlformats.org/officeDocument/2006/relationships/hyperlink" Target="mailto:zamdir@ukhta-lib.ru" TargetMode="External"/><Relationship Id="rId45" Type="http://schemas.openxmlformats.org/officeDocument/2006/relationships/hyperlink" Target="mailto:svetoch-b@rambler.ru" TargetMode="External"/><Relationship Id="rId5" Type="http://schemas.openxmlformats.org/officeDocument/2006/relationships/hyperlink" Target="http://www/vorkuta-cbs.ru" TargetMode="External"/><Relationship Id="rId15" Type="http://schemas.openxmlformats.org/officeDocument/2006/relationships/hyperlink" Target="mailto:dzbkoi@list.ru" TargetMode="External"/><Relationship Id="rId23" Type="http://schemas.openxmlformats.org/officeDocument/2006/relationships/hyperlink" Target="mailto:imce-sosnogorsk@yandex.ru" TargetMode="External"/><Relationship Id="rId28" Type="http://schemas.openxmlformats.org/officeDocument/2006/relationships/hyperlink" Target="mailto:sysbiblioteka@mail.ru" TargetMode="External"/><Relationship Id="rId36" Type="http://schemas.openxmlformats.org/officeDocument/2006/relationships/hyperlink" Target="mailto:ust-silma.biblioteka@yandex.ru" TargetMode="External"/><Relationship Id="rId49" Type="http://schemas.openxmlformats.org/officeDocument/2006/relationships/hyperlink" Target="mailto:aparus07@rambler.ru" TargetMode="External"/><Relationship Id="rId10" Type="http://schemas.openxmlformats.org/officeDocument/2006/relationships/hyperlink" Target="mailto:imce-inta@yandex.ru" TargetMode="External"/><Relationship Id="rId19" Type="http://schemas.openxmlformats.org/officeDocument/2006/relationships/hyperlink" Target="mailto:bibsem@mail.ru" TargetMode="External"/><Relationship Id="rId31" Type="http://schemas.openxmlformats.org/officeDocument/2006/relationships/hyperlink" Target="mailto:udora_cbs@mail.ru" TargetMode="External"/><Relationship Id="rId44" Type="http://schemas.openxmlformats.org/officeDocument/2006/relationships/hyperlink" Target="http://www.ukhta-lib.ru/home.html" TargetMode="External"/><Relationship Id="rId4" Type="http://schemas.openxmlformats.org/officeDocument/2006/relationships/hyperlink" Target="mailto:imcevorkut@yandex.ru" TargetMode="External"/><Relationship Id="rId9" Type="http://schemas.openxmlformats.org/officeDocument/2006/relationships/hyperlink" Target="mailto:Izhma-okio@yandex.ru" TargetMode="External"/><Relationship Id="rId14" Type="http://schemas.openxmlformats.org/officeDocument/2006/relationships/hyperlink" Target="http://bibliokoi.ucoz.ru" TargetMode="External"/><Relationship Id="rId22" Type="http://schemas.openxmlformats.org/officeDocument/2006/relationships/hyperlink" Target="mailto:nadiapogorelova@mail.ru" TargetMode="External"/><Relationship Id="rId27" Type="http://schemas.openxmlformats.org/officeDocument/2006/relationships/hyperlink" Target="mailto:svetstrekalova@mail.ru" TargetMode="External"/><Relationship Id="rId30" Type="http://schemas.openxmlformats.org/officeDocument/2006/relationships/hyperlink" Target="mailto:codprezid-tpech@mail.ru" TargetMode="External"/><Relationship Id="rId35" Type="http://schemas.openxmlformats.org/officeDocument/2006/relationships/hyperlink" Target="mailto:biblioteka_sorokina@mail.ru" TargetMode="External"/><Relationship Id="rId43" Type="http://schemas.openxmlformats.org/officeDocument/2006/relationships/hyperlink" Target="mailto:ims@ukta-lib.ru" TargetMode="External"/><Relationship Id="rId48" Type="http://schemas.openxmlformats.org/officeDocument/2006/relationships/hyperlink" Target="http://cbsezhva.ru/" TargetMode="External"/><Relationship Id="rId8" Type="http://schemas.openxmlformats.org/officeDocument/2006/relationships/hyperlink" Target="mailto:imce-izhma@yandex.ru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НДБ РК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Serditova_TV</dc:creator>
  <cp:keywords/>
  <dc:description>Страничек - 12_x000d_ Разворотов - 6_x000d_Листов бумаги - 3_x000d_Тетрадок - 1 по 3 листов_x000d_Добавлено - 1 пустые страницы_x000d_Поля в мм - 10 сверху, 10 снизу, 15 от переплета, 15 от границы листа.</dc:description>
  <cp:lastModifiedBy>Serditova_TV</cp:lastModifiedBy>
  <cp:revision>20</cp:revision>
  <cp:lastPrinted>2013-12-03T07:33:00Z</cp:lastPrinted>
  <dcterms:created xsi:type="dcterms:W3CDTF">2013-03-14T11:14:00Z</dcterms:created>
  <dcterms:modified xsi:type="dcterms:W3CDTF">2013-12-03T07:34:00Z</dcterms:modified>
</cp:coreProperties>
</file>